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481"/>
        <w:tblW w:w="10169" w:type="dxa"/>
        <w:tblLook w:val="04A0" w:firstRow="1" w:lastRow="0" w:firstColumn="1" w:lastColumn="0" w:noHBand="0" w:noVBand="1"/>
      </w:tblPr>
      <w:tblGrid>
        <w:gridCol w:w="2359"/>
        <w:gridCol w:w="7810"/>
      </w:tblGrid>
      <w:tr w:rsidR="00D374A6" w:rsidRPr="003D0362" w14:paraId="584EED5C" w14:textId="77777777" w:rsidTr="00D374A6">
        <w:trPr>
          <w:trHeight w:val="1283"/>
        </w:trPr>
        <w:tc>
          <w:tcPr>
            <w:tcW w:w="2359" w:type="dxa"/>
            <w:shd w:val="clear" w:color="auto" w:fill="auto"/>
          </w:tcPr>
          <w:p w14:paraId="54720DBE" w14:textId="4E927F05" w:rsidR="00D374A6" w:rsidRPr="003D0362" w:rsidRDefault="00543FE1" w:rsidP="004B73C1">
            <w:pPr>
              <w:jc w:val="right"/>
              <w:rPr>
                <w:rFonts w:asciiTheme="minorHAnsi" w:hAnsiTheme="minorHAnsi" w:cstheme="minorHAnsi"/>
                <w:b/>
              </w:rPr>
            </w:pPr>
            <w:r w:rsidRPr="003D0362">
              <w:rPr>
                <w:rFonts w:asciiTheme="minorHAnsi" w:hAnsiTheme="minorHAnsi" w:cstheme="minorHAnsi"/>
                <w:b/>
                <w:noProof/>
              </w:rPr>
              <w:drawing>
                <wp:anchor distT="0" distB="0" distL="114300" distR="114300" simplePos="0" relativeHeight="251664384" behindDoc="1" locked="0" layoutInCell="1" allowOverlap="1" wp14:anchorId="66CE0A98" wp14:editId="17D0B83E">
                  <wp:simplePos x="0" y="0"/>
                  <wp:positionH relativeFrom="margin">
                    <wp:posOffset>-222885</wp:posOffset>
                  </wp:positionH>
                  <wp:positionV relativeFrom="margin">
                    <wp:posOffset>142726</wp:posOffset>
                  </wp:positionV>
                  <wp:extent cx="708025" cy="933450"/>
                  <wp:effectExtent l="0" t="0" r="0" b="0"/>
                  <wp:wrapNone/>
                  <wp:docPr id="3" name="Picture 3" descr="Description: Vertical full colour posi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escription: Vertical full colour positi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02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6860F29" w14:textId="0DE6903B" w:rsidR="00D374A6" w:rsidRPr="003D0362" w:rsidRDefault="00D374A6" w:rsidP="004B73C1">
            <w:pPr>
              <w:jc w:val="right"/>
              <w:rPr>
                <w:rFonts w:asciiTheme="minorHAnsi" w:hAnsiTheme="minorHAnsi" w:cstheme="minorHAnsi"/>
              </w:rPr>
            </w:pPr>
          </w:p>
        </w:tc>
        <w:tc>
          <w:tcPr>
            <w:tcW w:w="7810" w:type="dxa"/>
            <w:shd w:val="clear" w:color="auto" w:fill="auto"/>
            <w:vAlign w:val="center"/>
          </w:tcPr>
          <w:p w14:paraId="045BEC4D" w14:textId="77777777" w:rsidR="00543FE1" w:rsidRPr="003D0362" w:rsidRDefault="00543FE1" w:rsidP="004B73C1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50006944" w14:textId="52899D14" w:rsidR="00D374A6" w:rsidRPr="003D0362" w:rsidRDefault="00543FE1" w:rsidP="004B73C1">
            <w:pPr>
              <w:jc w:val="center"/>
              <w:rPr>
                <w:rFonts w:asciiTheme="minorHAnsi" w:hAnsiTheme="minorHAnsi" w:cstheme="minorHAnsi"/>
                <w:b/>
                <w:sz w:val="36"/>
                <w:szCs w:val="36"/>
              </w:rPr>
            </w:pPr>
            <w:r w:rsidRPr="003D0362">
              <w:rPr>
                <w:rFonts w:asciiTheme="minorHAnsi" w:hAnsiTheme="minorHAnsi" w:cstheme="minorHAnsi"/>
                <w:noProof/>
                <w:sz w:val="36"/>
                <w:szCs w:val="36"/>
              </w:rPr>
              <w:drawing>
                <wp:anchor distT="0" distB="0" distL="114300" distR="114300" simplePos="0" relativeHeight="251663360" behindDoc="1" locked="0" layoutInCell="1" allowOverlap="1" wp14:anchorId="097954BF" wp14:editId="37A4821F">
                  <wp:simplePos x="0" y="0"/>
                  <wp:positionH relativeFrom="column">
                    <wp:posOffset>4144645</wp:posOffset>
                  </wp:positionH>
                  <wp:positionV relativeFrom="paragraph">
                    <wp:posOffset>3810</wp:posOffset>
                  </wp:positionV>
                  <wp:extent cx="734060" cy="814705"/>
                  <wp:effectExtent l="0" t="0" r="8890" b="4445"/>
                  <wp:wrapNone/>
                  <wp:docPr id="2" name="Picture 2" descr="A picture containing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A picture containing gam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060" cy="81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74A6"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>Year 11 General Biology</w:t>
            </w:r>
          </w:p>
          <w:p w14:paraId="5454E7D6" w14:textId="159AA551" w:rsidR="00D374A6" w:rsidRPr="003D0362" w:rsidRDefault="00D374A6" w:rsidP="004B73C1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Task </w:t>
            </w:r>
            <w:r w:rsidR="00543FE1"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>5</w:t>
            </w:r>
            <w:r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 xml:space="preserve"> – Cells </w:t>
            </w:r>
            <w:r w:rsidR="006C44A3" w:rsidRPr="003D0362">
              <w:rPr>
                <w:rFonts w:asciiTheme="minorHAnsi" w:hAnsiTheme="minorHAnsi" w:cstheme="minorHAnsi"/>
                <w:b/>
                <w:sz w:val="36"/>
                <w:szCs w:val="36"/>
              </w:rPr>
              <w:t>Processes</w:t>
            </w:r>
          </w:p>
        </w:tc>
      </w:tr>
    </w:tbl>
    <w:p w14:paraId="66F4BC7C" w14:textId="61DBF6A8" w:rsidR="00D374A6" w:rsidRPr="003D0362" w:rsidRDefault="00D374A6" w:rsidP="004B73C1">
      <w:pPr>
        <w:pStyle w:val="Heading2"/>
        <w:spacing w:before="0" w:beforeAutospacing="0" w:after="0" w:afterAutospacing="0"/>
        <w:jc w:val="right"/>
        <w:rPr>
          <w:rFonts w:asciiTheme="minorHAnsi" w:hAnsiTheme="minorHAnsi" w:cstheme="minorHAnsi"/>
          <w:b w:val="0"/>
          <w:sz w:val="24"/>
          <w:szCs w:val="24"/>
          <w:u w:val="single"/>
        </w:rPr>
      </w:pPr>
    </w:p>
    <w:tbl>
      <w:tblPr>
        <w:tblStyle w:val="TableGrid"/>
        <w:tblW w:w="10431" w:type="dxa"/>
        <w:tblInd w:w="-714" w:type="dxa"/>
        <w:tblLook w:val="04A0" w:firstRow="1" w:lastRow="0" w:firstColumn="1" w:lastColumn="0" w:noHBand="0" w:noVBand="1"/>
      </w:tblPr>
      <w:tblGrid>
        <w:gridCol w:w="3073"/>
        <w:gridCol w:w="3103"/>
        <w:gridCol w:w="2069"/>
        <w:gridCol w:w="2186"/>
      </w:tblGrid>
      <w:tr w:rsidR="00D374A6" w:rsidRPr="003D0362" w14:paraId="25038525" w14:textId="77777777" w:rsidTr="00863F73">
        <w:trPr>
          <w:trHeight w:val="945"/>
        </w:trPr>
        <w:tc>
          <w:tcPr>
            <w:tcW w:w="3073" w:type="dxa"/>
          </w:tcPr>
          <w:p w14:paraId="55EFC79F" w14:textId="77777777" w:rsidR="00D374A6" w:rsidRPr="003D0362" w:rsidRDefault="00D374A6" w:rsidP="004B73C1">
            <w:pPr>
              <w:rPr>
                <w:rFonts w:asciiTheme="minorHAnsi" w:hAnsiTheme="minorHAnsi" w:cstheme="minorHAnsi"/>
                <w:color w:val="FF0000"/>
              </w:rPr>
            </w:pPr>
            <w:r w:rsidRPr="003D0362">
              <w:rPr>
                <w:rFonts w:asciiTheme="minorHAnsi" w:hAnsiTheme="minorHAnsi" w:cstheme="minorHAnsi"/>
                <w:b/>
              </w:rPr>
              <w:t xml:space="preserve">Name: </w:t>
            </w:r>
          </w:p>
        </w:tc>
        <w:tc>
          <w:tcPr>
            <w:tcW w:w="3103" w:type="dxa"/>
          </w:tcPr>
          <w:p w14:paraId="6ACA1226" w14:textId="77777777" w:rsidR="00D374A6" w:rsidRPr="003D0362" w:rsidRDefault="00D374A6" w:rsidP="004B73C1">
            <w:pPr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  <w:b/>
              </w:rPr>
              <w:t>Teacher:</w:t>
            </w:r>
          </w:p>
        </w:tc>
        <w:tc>
          <w:tcPr>
            <w:tcW w:w="2069" w:type="dxa"/>
          </w:tcPr>
          <w:p w14:paraId="65273184" w14:textId="77777777" w:rsidR="00D374A6" w:rsidRPr="003D0362" w:rsidRDefault="00D374A6" w:rsidP="004B73C1">
            <w:pPr>
              <w:rPr>
                <w:rFonts w:asciiTheme="minorHAnsi" w:hAnsiTheme="minorHAnsi" w:cstheme="minorHAnsi"/>
                <w:b/>
              </w:rPr>
            </w:pPr>
            <w:r w:rsidRPr="003D0362">
              <w:rPr>
                <w:rFonts w:asciiTheme="minorHAnsi" w:hAnsiTheme="minorHAnsi" w:cstheme="minorHAnsi"/>
                <w:b/>
              </w:rPr>
              <w:t>Date:</w:t>
            </w:r>
          </w:p>
          <w:p w14:paraId="2BA37C95" w14:textId="77777777" w:rsidR="00D374A6" w:rsidRPr="003D0362" w:rsidRDefault="00D374A6" w:rsidP="004B73C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2186" w:type="dxa"/>
          </w:tcPr>
          <w:p w14:paraId="39EF1B9F" w14:textId="0D0C2F73" w:rsidR="00D374A6" w:rsidRPr="003D0362" w:rsidRDefault="00D374A6" w:rsidP="004B73C1">
            <w:pPr>
              <w:rPr>
                <w:rFonts w:asciiTheme="minorHAnsi" w:hAnsiTheme="minorHAnsi" w:cstheme="minorHAnsi"/>
                <w:b/>
              </w:rPr>
            </w:pPr>
            <w:r w:rsidRPr="003D0362">
              <w:rPr>
                <w:rFonts w:asciiTheme="minorHAnsi" w:hAnsiTheme="minorHAnsi" w:cstheme="minorHAnsi"/>
                <w:b/>
              </w:rPr>
              <w:t>Score:             /</w:t>
            </w:r>
            <w:r w:rsidR="00543FE1" w:rsidRPr="003D0362">
              <w:rPr>
                <w:rFonts w:asciiTheme="minorHAnsi" w:hAnsiTheme="minorHAnsi" w:cstheme="minorHAnsi"/>
                <w:b/>
              </w:rPr>
              <w:t>39</w:t>
            </w:r>
          </w:p>
        </w:tc>
      </w:tr>
    </w:tbl>
    <w:p w14:paraId="1317A2E1" w14:textId="77777777" w:rsidR="00D374A6" w:rsidRPr="003D0362" w:rsidRDefault="00D374A6" w:rsidP="004B73C1">
      <w:pPr>
        <w:ind w:right="-27"/>
        <w:rPr>
          <w:rFonts w:asciiTheme="minorHAnsi" w:hAnsiTheme="minorHAnsi" w:cstheme="minorHAnsi"/>
          <w:b/>
          <w:bCs/>
          <w:color w:val="000000" w:themeColor="text1"/>
        </w:rPr>
      </w:pPr>
    </w:p>
    <w:p w14:paraId="0CD03B54" w14:textId="77777777" w:rsidR="00D374A6" w:rsidRPr="003D0362" w:rsidRDefault="00D374A6" w:rsidP="004B73C1">
      <w:pPr>
        <w:ind w:right="-27"/>
        <w:rPr>
          <w:rFonts w:asciiTheme="minorHAnsi" w:hAnsiTheme="minorHAnsi" w:cstheme="minorHAnsi"/>
          <w:b/>
          <w:bCs/>
          <w:color w:val="000000" w:themeColor="text1"/>
        </w:rPr>
      </w:pPr>
    </w:p>
    <w:p w14:paraId="2B80B1BA" w14:textId="77777777" w:rsidR="00D374A6" w:rsidRPr="003D0362" w:rsidRDefault="00D374A6" w:rsidP="004B73C1">
      <w:pPr>
        <w:ind w:right="-27"/>
        <w:rPr>
          <w:rFonts w:asciiTheme="minorHAnsi" w:hAnsiTheme="minorHAnsi" w:cstheme="minorHAnsi"/>
          <w:b/>
          <w:bCs/>
          <w:color w:val="000000" w:themeColor="text1"/>
        </w:rPr>
      </w:pPr>
      <w:r w:rsidRPr="003D0362">
        <w:rPr>
          <w:rFonts w:asciiTheme="minorHAnsi" w:hAnsiTheme="minorHAnsi" w:cstheme="minorHAnsi"/>
          <w:b/>
          <w:bCs/>
          <w:color w:val="000000" w:themeColor="text1"/>
        </w:rPr>
        <w:t xml:space="preserve">Assessment type: </w:t>
      </w:r>
      <w:r w:rsidRPr="003D0362">
        <w:rPr>
          <w:rFonts w:asciiTheme="minorHAnsi" w:hAnsiTheme="minorHAnsi" w:cstheme="minorHAnsi"/>
          <w:bCs/>
          <w:color w:val="000000" w:themeColor="text1"/>
        </w:rPr>
        <w:t>Test</w:t>
      </w:r>
    </w:p>
    <w:p w14:paraId="032EE67E" w14:textId="0E9AFCE6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/>
          <w:bCs/>
          <w:color w:val="000000" w:themeColor="text1"/>
        </w:rPr>
      </w:pPr>
    </w:p>
    <w:p w14:paraId="6AE4BFDF" w14:textId="77777777" w:rsidR="00543FE1" w:rsidRPr="003D0362" w:rsidRDefault="00543FE1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/>
          <w:bCs/>
          <w:color w:val="000000" w:themeColor="text1"/>
        </w:rPr>
      </w:pPr>
    </w:p>
    <w:p w14:paraId="394D32E9" w14:textId="77777777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/>
          <w:bCs/>
          <w:color w:val="000000" w:themeColor="text1"/>
        </w:rPr>
      </w:pPr>
      <w:r w:rsidRPr="003D0362">
        <w:rPr>
          <w:rFonts w:asciiTheme="minorHAnsi" w:hAnsiTheme="minorHAnsi" w:cstheme="minorHAnsi"/>
          <w:b/>
          <w:bCs/>
          <w:color w:val="000000" w:themeColor="text1"/>
        </w:rPr>
        <w:t>Conditions</w:t>
      </w:r>
    </w:p>
    <w:p w14:paraId="61A6E4E5" w14:textId="7C98C04A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color w:val="000000" w:themeColor="text1"/>
        </w:rPr>
      </w:pPr>
      <w:r w:rsidRPr="003D0362">
        <w:rPr>
          <w:rFonts w:asciiTheme="minorHAnsi" w:hAnsiTheme="minorHAnsi" w:cstheme="minorHAnsi"/>
          <w:bCs/>
          <w:color w:val="000000" w:themeColor="text1"/>
        </w:rPr>
        <w:t xml:space="preserve">Time for the task: </w:t>
      </w:r>
      <w:r w:rsidRPr="003D0362">
        <w:rPr>
          <w:rFonts w:asciiTheme="minorHAnsi" w:hAnsiTheme="minorHAnsi" w:cstheme="minorHAnsi"/>
          <w:color w:val="000000" w:themeColor="text1"/>
        </w:rPr>
        <w:t>5</w:t>
      </w:r>
      <w:r w:rsidR="00520970" w:rsidRPr="003D0362">
        <w:rPr>
          <w:rFonts w:asciiTheme="minorHAnsi" w:hAnsiTheme="minorHAnsi" w:cstheme="minorHAnsi"/>
          <w:color w:val="000000" w:themeColor="text1"/>
        </w:rPr>
        <w:t>0</w:t>
      </w:r>
      <w:r w:rsidRPr="003D0362">
        <w:rPr>
          <w:rFonts w:asciiTheme="minorHAnsi" w:hAnsiTheme="minorHAnsi" w:cstheme="minorHAnsi"/>
          <w:color w:val="000000" w:themeColor="text1"/>
        </w:rPr>
        <w:t xml:space="preserve"> minutes</w:t>
      </w:r>
    </w:p>
    <w:p w14:paraId="5AA80446" w14:textId="2154A01F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color w:val="000000" w:themeColor="text1"/>
        </w:rPr>
      </w:pPr>
    </w:p>
    <w:p w14:paraId="468F83AD" w14:textId="0ABB6974" w:rsidR="00543FE1" w:rsidRPr="003D0362" w:rsidRDefault="00543FE1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color w:val="000000" w:themeColor="text1"/>
        </w:rPr>
      </w:pPr>
    </w:p>
    <w:p w14:paraId="52C9464E" w14:textId="77777777" w:rsidR="00543FE1" w:rsidRPr="003D0362" w:rsidRDefault="00543FE1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color w:val="000000" w:themeColor="text1"/>
        </w:rPr>
      </w:pPr>
    </w:p>
    <w:p w14:paraId="7AB8DE86" w14:textId="50AEBFD3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Cs/>
          <w:color w:val="000000" w:themeColor="text1"/>
        </w:rPr>
      </w:pPr>
      <w:r w:rsidRPr="003D0362">
        <w:rPr>
          <w:rFonts w:asciiTheme="minorHAnsi" w:hAnsiTheme="minorHAnsi" w:cstheme="minorHAnsi"/>
          <w:b/>
          <w:bCs/>
          <w:color w:val="000000" w:themeColor="text1"/>
        </w:rPr>
        <w:t>Task weighting</w:t>
      </w:r>
      <w:r w:rsidRPr="003D0362">
        <w:rPr>
          <w:rFonts w:asciiTheme="minorHAnsi" w:hAnsiTheme="minorHAnsi" w:cstheme="minorHAnsi"/>
          <w:bCs/>
          <w:color w:val="000000" w:themeColor="text1"/>
        </w:rPr>
        <w:t xml:space="preserve"> – </w:t>
      </w:r>
      <w:r w:rsidR="006C6C5A" w:rsidRPr="003D0362">
        <w:rPr>
          <w:rFonts w:asciiTheme="minorHAnsi" w:hAnsiTheme="minorHAnsi" w:cstheme="minorHAnsi"/>
          <w:bCs/>
          <w:color w:val="000000" w:themeColor="text1"/>
        </w:rPr>
        <w:t>10</w:t>
      </w:r>
      <w:r w:rsidRPr="003D0362">
        <w:rPr>
          <w:rFonts w:asciiTheme="minorHAnsi" w:hAnsiTheme="minorHAnsi" w:cstheme="minorHAnsi"/>
          <w:bCs/>
          <w:color w:val="000000" w:themeColor="text1"/>
        </w:rPr>
        <w:t xml:space="preserve">% </w:t>
      </w:r>
    </w:p>
    <w:p w14:paraId="213DA681" w14:textId="6DE77F70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Cs/>
          <w:color w:val="000000" w:themeColor="text1"/>
        </w:rPr>
      </w:pPr>
      <w:r w:rsidRPr="003D0362">
        <w:rPr>
          <w:rFonts w:asciiTheme="minorHAnsi" w:hAnsiTheme="minorHAnsi" w:cstheme="minorHAnsi"/>
          <w:bCs/>
          <w:color w:val="000000" w:themeColor="text1"/>
        </w:rPr>
        <w:t xml:space="preserve">Total </w:t>
      </w:r>
      <w:r w:rsidR="00543FE1" w:rsidRPr="003D0362">
        <w:rPr>
          <w:rFonts w:asciiTheme="minorHAnsi" w:hAnsiTheme="minorHAnsi" w:cstheme="minorHAnsi"/>
          <w:bCs/>
          <w:color w:val="000000" w:themeColor="text1"/>
        </w:rPr>
        <w:t>39</w:t>
      </w:r>
      <w:r w:rsidRPr="003D0362">
        <w:rPr>
          <w:rFonts w:asciiTheme="minorHAnsi" w:hAnsiTheme="minorHAnsi" w:cstheme="minorHAnsi"/>
          <w:bCs/>
          <w:color w:val="000000" w:themeColor="text1"/>
        </w:rPr>
        <w:t xml:space="preserve"> marks</w:t>
      </w:r>
    </w:p>
    <w:p w14:paraId="55296506" w14:textId="77777777" w:rsidR="00D374A6" w:rsidRPr="003D0362" w:rsidRDefault="00D374A6" w:rsidP="004B73C1">
      <w:pPr>
        <w:ind w:right="-27"/>
        <w:rPr>
          <w:rFonts w:asciiTheme="minorHAnsi" w:hAnsiTheme="minorHAnsi" w:cstheme="minorHAnsi"/>
          <w:color w:val="000000" w:themeColor="text1"/>
        </w:rPr>
      </w:pPr>
      <w:r w:rsidRPr="003D0362">
        <w:rPr>
          <w:rFonts w:asciiTheme="minorHAnsi" w:hAnsiTheme="minorHAnsi" w:cstheme="minorHAnsi"/>
          <w:color w:val="000000" w:themeColor="text1"/>
        </w:rPr>
        <w:t>__________________________________________________________________________</w:t>
      </w:r>
      <w:r w:rsidRPr="003D0362">
        <w:rPr>
          <w:rFonts w:asciiTheme="minorHAnsi" w:hAnsiTheme="minorHAnsi" w:cstheme="minorHAnsi"/>
          <w:color w:val="000000" w:themeColor="text1"/>
        </w:rPr>
        <w:tab/>
      </w:r>
    </w:p>
    <w:p w14:paraId="43D9A4C1" w14:textId="77777777" w:rsidR="00D374A6" w:rsidRPr="003D0362" w:rsidRDefault="00D374A6" w:rsidP="004B73C1">
      <w:pPr>
        <w:tabs>
          <w:tab w:val="left" w:pos="-851"/>
          <w:tab w:val="left" w:pos="720"/>
        </w:tabs>
        <w:ind w:right="-27"/>
        <w:outlineLvl w:val="0"/>
        <w:rPr>
          <w:rFonts w:asciiTheme="minorHAnsi" w:hAnsiTheme="minorHAnsi" w:cstheme="minorHAnsi"/>
          <w:bCs/>
          <w:color w:val="000000" w:themeColor="text1"/>
        </w:rPr>
      </w:pPr>
    </w:p>
    <w:p w14:paraId="31D67A0C" w14:textId="65B3794D" w:rsidR="0064307D" w:rsidRPr="003D0362" w:rsidRDefault="0064307D" w:rsidP="004B73C1">
      <w:pPr>
        <w:rPr>
          <w:rFonts w:asciiTheme="minorHAnsi" w:hAnsiTheme="minorHAnsi" w:cstheme="minorHAnsi"/>
          <w:lang w:val="en-AU"/>
        </w:rPr>
      </w:pPr>
    </w:p>
    <w:tbl>
      <w:tblPr>
        <w:tblW w:w="5000" w:type="pct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ook w:val="0000" w:firstRow="0" w:lastRow="0" w:firstColumn="0" w:lastColumn="0" w:noHBand="0" w:noVBand="0"/>
      </w:tblPr>
      <w:tblGrid>
        <w:gridCol w:w="494"/>
        <w:gridCol w:w="2407"/>
        <w:gridCol w:w="2657"/>
        <w:gridCol w:w="2287"/>
        <w:gridCol w:w="2203"/>
      </w:tblGrid>
      <w:tr w:rsidR="009F0226" w:rsidRPr="003D0362" w14:paraId="66C3BF0B" w14:textId="77777777" w:rsidTr="000A1C94">
        <w:tc>
          <w:tcPr>
            <w:tcW w:w="454" w:type="dxa"/>
          </w:tcPr>
          <w:p w14:paraId="0C14F056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214" w:type="dxa"/>
            <w:tcMar>
              <w:top w:w="120" w:type="dxa"/>
              <w:bottom w:w="120" w:type="dxa"/>
            </w:tcMar>
            <w:vAlign w:val="bottom"/>
          </w:tcPr>
          <w:p w14:paraId="1A54BBC8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Section</w:t>
            </w:r>
          </w:p>
        </w:tc>
        <w:tc>
          <w:tcPr>
            <w:tcW w:w="2444" w:type="dxa"/>
          </w:tcPr>
          <w:p w14:paraId="3FB4A566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Number of questions</w:t>
            </w:r>
          </w:p>
        </w:tc>
        <w:tc>
          <w:tcPr>
            <w:tcW w:w="2104" w:type="dxa"/>
            <w:tcMar>
              <w:top w:w="120" w:type="dxa"/>
              <w:bottom w:w="120" w:type="dxa"/>
            </w:tcMar>
            <w:vAlign w:val="bottom"/>
          </w:tcPr>
          <w:p w14:paraId="103A074F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Marks available</w:t>
            </w:r>
          </w:p>
        </w:tc>
        <w:tc>
          <w:tcPr>
            <w:tcW w:w="2026" w:type="dxa"/>
          </w:tcPr>
          <w:p w14:paraId="1D371F98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Marks achieved</w:t>
            </w:r>
          </w:p>
        </w:tc>
      </w:tr>
      <w:tr w:rsidR="009F0226" w:rsidRPr="003D0362" w14:paraId="4F4D01B0" w14:textId="77777777" w:rsidTr="000A1C94">
        <w:tc>
          <w:tcPr>
            <w:tcW w:w="454" w:type="dxa"/>
          </w:tcPr>
          <w:p w14:paraId="7E84E501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A</w:t>
            </w:r>
          </w:p>
        </w:tc>
        <w:tc>
          <w:tcPr>
            <w:tcW w:w="2214" w:type="dxa"/>
            <w:tcMar>
              <w:top w:w="120" w:type="dxa"/>
              <w:bottom w:w="120" w:type="dxa"/>
            </w:tcMar>
          </w:tcPr>
          <w:p w14:paraId="4B5259AA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 xml:space="preserve">Multiple choice </w:t>
            </w:r>
          </w:p>
        </w:tc>
        <w:tc>
          <w:tcPr>
            <w:tcW w:w="2444" w:type="dxa"/>
          </w:tcPr>
          <w:p w14:paraId="3146A3CD" w14:textId="7FDD38B9" w:rsidR="009F0226" w:rsidRPr="003D0362" w:rsidRDefault="00BA3D8D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1</w:t>
            </w:r>
            <w:r w:rsidR="00543FE1" w:rsidRPr="003D0362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104" w:type="dxa"/>
            <w:tcMar>
              <w:top w:w="120" w:type="dxa"/>
              <w:bottom w:w="120" w:type="dxa"/>
            </w:tcMar>
          </w:tcPr>
          <w:p w14:paraId="7E06CF87" w14:textId="546A44AE" w:rsidR="009F0226" w:rsidRPr="003D0362" w:rsidRDefault="00BA3D8D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1</w:t>
            </w:r>
            <w:r w:rsidR="00543FE1" w:rsidRPr="003D0362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2026" w:type="dxa"/>
          </w:tcPr>
          <w:p w14:paraId="66546900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</w:p>
        </w:tc>
      </w:tr>
      <w:tr w:rsidR="009F0226" w:rsidRPr="003D0362" w14:paraId="782E211C" w14:textId="77777777" w:rsidTr="000A1C94">
        <w:tc>
          <w:tcPr>
            <w:tcW w:w="454" w:type="dxa"/>
          </w:tcPr>
          <w:p w14:paraId="58468ADD" w14:textId="77777777" w:rsidR="009F0226" w:rsidRPr="003D0362" w:rsidRDefault="009F0226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B</w:t>
            </w:r>
          </w:p>
        </w:tc>
        <w:tc>
          <w:tcPr>
            <w:tcW w:w="2214" w:type="dxa"/>
            <w:tcMar>
              <w:top w:w="120" w:type="dxa"/>
              <w:bottom w:w="120" w:type="dxa"/>
            </w:tcMar>
          </w:tcPr>
          <w:p w14:paraId="254A1688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Short answer</w:t>
            </w:r>
          </w:p>
        </w:tc>
        <w:tc>
          <w:tcPr>
            <w:tcW w:w="2444" w:type="dxa"/>
          </w:tcPr>
          <w:p w14:paraId="264F1582" w14:textId="01C5EDB9" w:rsidR="009F0226" w:rsidRPr="003D0362" w:rsidRDefault="00543FE1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2104" w:type="dxa"/>
            <w:tcMar>
              <w:top w:w="120" w:type="dxa"/>
              <w:bottom w:w="120" w:type="dxa"/>
            </w:tcMar>
          </w:tcPr>
          <w:p w14:paraId="42F8D53F" w14:textId="4FD40108" w:rsidR="009F0226" w:rsidRPr="003D0362" w:rsidRDefault="00AC0437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2</w:t>
            </w:r>
            <w:r w:rsidR="00543FE1" w:rsidRPr="003D0362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2026" w:type="dxa"/>
          </w:tcPr>
          <w:p w14:paraId="5F19B47E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</w:p>
        </w:tc>
      </w:tr>
      <w:tr w:rsidR="007F6E53" w:rsidRPr="003D0362" w14:paraId="15756068" w14:textId="77777777" w:rsidTr="000A1C94">
        <w:tc>
          <w:tcPr>
            <w:tcW w:w="454" w:type="dxa"/>
          </w:tcPr>
          <w:p w14:paraId="1CB9191F" w14:textId="77777777" w:rsidR="007F6E53" w:rsidRPr="003D0362" w:rsidRDefault="007F6E53" w:rsidP="004B73C1">
            <w:pPr>
              <w:pStyle w:val="i-tablecolumnheadalignedleft"/>
              <w:suppressAutoHyphens/>
              <w:spacing w:before="0" w:after="0" w:line="24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3D0362">
              <w:rPr>
                <w:rFonts w:asciiTheme="minorHAnsi" w:hAnsiTheme="minorHAnsi" w:cstheme="minorHAnsi"/>
                <w:sz w:val="24"/>
                <w:szCs w:val="24"/>
              </w:rPr>
              <w:t>C</w:t>
            </w:r>
          </w:p>
        </w:tc>
        <w:tc>
          <w:tcPr>
            <w:tcW w:w="2214" w:type="dxa"/>
            <w:tcMar>
              <w:top w:w="120" w:type="dxa"/>
              <w:bottom w:w="120" w:type="dxa"/>
            </w:tcMar>
          </w:tcPr>
          <w:p w14:paraId="04058E1C" w14:textId="77777777" w:rsidR="007F6E53" w:rsidRPr="003D0362" w:rsidRDefault="007F6E53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Extended answer</w:t>
            </w:r>
          </w:p>
        </w:tc>
        <w:tc>
          <w:tcPr>
            <w:tcW w:w="2444" w:type="dxa"/>
          </w:tcPr>
          <w:p w14:paraId="64298576" w14:textId="1386F8EE" w:rsidR="007F6E53" w:rsidRPr="003D0362" w:rsidRDefault="00196BF5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2104" w:type="dxa"/>
            <w:tcMar>
              <w:top w:w="120" w:type="dxa"/>
              <w:bottom w:w="120" w:type="dxa"/>
            </w:tcMar>
          </w:tcPr>
          <w:p w14:paraId="27F1F009" w14:textId="7B7C7973" w:rsidR="007F6E53" w:rsidRPr="003D0362" w:rsidRDefault="00196BF5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  <w:r w:rsidRPr="003D0362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2026" w:type="dxa"/>
          </w:tcPr>
          <w:p w14:paraId="07925FE4" w14:textId="77777777" w:rsidR="007F6E53" w:rsidRPr="003D0362" w:rsidRDefault="007F6E53" w:rsidP="004B73C1">
            <w:pPr>
              <w:pStyle w:val="i-tabletext"/>
              <w:suppressAutoHyphens/>
              <w:spacing w:before="0" w:after="0"/>
              <w:rPr>
                <w:rFonts w:asciiTheme="minorHAnsi" w:hAnsiTheme="minorHAnsi" w:cstheme="minorHAnsi"/>
              </w:rPr>
            </w:pPr>
          </w:p>
        </w:tc>
      </w:tr>
      <w:tr w:rsidR="009F0226" w:rsidRPr="003D0362" w14:paraId="13E5E703" w14:textId="77777777" w:rsidTr="000A1C94">
        <w:tc>
          <w:tcPr>
            <w:tcW w:w="454" w:type="dxa"/>
          </w:tcPr>
          <w:p w14:paraId="5300408F" w14:textId="77777777" w:rsidR="009F0226" w:rsidRPr="003D0362" w:rsidRDefault="009F0226" w:rsidP="004B73C1">
            <w:pPr>
              <w:suppressAutoHyphens/>
              <w:rPr>
                <w:rFonts w:asciiTheme="minorHAnsi" w:hAnsiTheme="minorHAnsi" w:cstheme="minorHAnsi"/>
              </w:rPr>
            </w:pPr>
          </w:p>
        </w:tc>
        <w:tc>
          <w:tcPr>
            <w:tcW w:w="2214" w:type="dxa"/>
            <w:tcMar>
              <w:top w:w="120" w:type="dxa"/>
              <w:bottom w:w="120" w:type="dxa"/>
            </w:tcMar>
            <w:vAlign w:val="bottom"/>
          </w:tcPr>
          <w:p w14:paraId="4BB9926D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Style w:val="i-tabletextbold"/>
                <w:rFonts w:asciiTheme="minorHAnsi" w:hAnsiTheme="minorHAnsi" w:cstheme="minorHAnsi"/>
                <w:sz w:val="24"/>
              </w:rPr>
            </w:pPr>
            <w:r w:rsidRPr="003D0362">
              <w:rPr>
                <w:rStyle w:val="i-tabletextbold"/>
                <w:rFonts w:asciiTheme="minorHAnsi" w:hAnsiTheme="minorHAnsi" w:cstheme="minorHAnsi"/>
                <w:sz w:val="24"/>
              </w:rPr>
              <w:t>Total</w:t>
            </w:r>
          </w:p>
        </w:tc>
        <w:tc>
          <w:tcPr>
            <w:tcW w:w="2444" w:type="dxa"/>
            <w:vAlign w:val="bottom"/>
          </w:tcPr>
          <w:p w14:paraId="29334FB1" w14:textId="44F90C2B" w:rsidR="009F0226" w:rsidRPr="003D0362" w:rsidRDefault="00543FE1" w:rsidP="004B73C1">
            <w:pPr>
              <w:pStyle w:val="i-tabletext"/>
              <w:suppressAutoHyphens/>
              <w:spacing w:before="0" w:after="0"/>
              <w:rPr>
                <w:rStyle w:val="i-tabletextbold"/>
                <w:rFonts w:asciiTheme="minorHAnsi" w:hAnsiTheme="minorHAnsi" w:cstheme="minorHAnsi"/>
                <w:sz w:val="24"/>
              </w:rPr>
            </w:pPr>
            <w:r w:rsidRPr="003D0362">
              <w:rPr>
                <w:rStyle w:val="i-tabletextbold"/>
                <w:rFonts w:asciiTheme="minorHAnsi" w:hAnsiTheme="minorHAnsi" w:cstheme="minorHAnsi"/>
                <w:sz w:val="24"/>
              </w:rPr>
              <w:t>17</w:t>
            </w:r>
          </w:p>
        </w:tc>
        <w:tc>
          <w:tcPr>
            <w:tcW w:w="2104" w:type="dxa"/>
            <w:tcMar>
              <w:top w:w="120" w:type="dxa"/>
              <w:bottom w:w="120" w:type="dxa"/>
            </w:tcMar>
            <w:vAlign w:val="bottom"/>
          </w:tcPr>
          <w:p w14:paraId="308508F3" w14:textId="1B2BBECE" w:rsidR="009F0226" w:rsidRPr="003D0362" w:rsidRDefault="00543FE1" w:rsidP="004B73C1">
            <w:pPr>
              <w:pStyle w:val="i-tabletext"/>
              <w:suppressAutoHyphens/>
              <w:spacing w:before="0" w:after="0"/>
              <w:rPr>
                <w:rStyle w:val="i-tabletextbold"/>
                <w:rFonts w:asciiTheme="minorHAnsi" w:hAnsiTheme="minorHAnsi" w:cstheme="minorHAnsi"/>
                <w:sz w:val="24"/>
              </w:rPr>
            </w:pPr>
            <w:r w:rsidRPr="003D0362">
              <w:rPr>
                <w:rStyle w:val="i-tabletextbold"/>
                <w:rFonts w:asciiTheme="minorHAnsi" w:hAnsiTheme="minorHAnsi" w:cstheme="minorHAnsi"/>
                <w:sz w:val="24"/>
              </w:rPr>
              <w:t>39</w:t>
            </w:r>
          </w:p>
        </w:tc>
        <w:tc>
          <w:tcPr>
            <w:tcW w:w="2026" w:type="dxa"/>
          </w:tcPr>
          <w:p w14:paraId="7AB52F56" w14:textId="77777777" w:rsidR="009F0226" w:rsidRPr="003D0362" w:rsidRDefault="009F0226" w:rsidP="004B73C1">
            <w:pPr>
              <w:pStyle w:val="i-tabletext"/>
              <w:suppressAutoHyphens/>
              <w:spacing w:before="0" w:after="0"/>
              <w:rPr>
                <w:rStyle w:val="i-tabletextbold"/>
                <w:rFonts w:asciiTheme="minorHAnsi" w:hAnsiTheme="minorHAnsi" w:cstheme="minorHAnsi"/>
                <w:sz w:val="24"/>
              </w:rPr>
            </w:pPr>
          </w:p>
        </w:tc>
      </w:tr>
    </w:tbl>
    <w:p w14:paraId="75DC1FCD" w14:textId="77777777" w:rsidR="00D453D1" w:rsidRPr="003D0362" w:rsidRDefault="00D453D1" w:rsidP="004B73C1">
      <w:pPr>
        <w:pStyle w:val="i-bodytextfo"/>
        <w:spacing w:before="0" w:after="0" w:line="240" w:lineRule="auto"/>
        <w:rPr>
          <w:rStyle w:val="i-bodytextbold"/>
          <w:rFonts w:asciiTheme="minorHAnsi" w:hAnsiTheme="minorHAnsi" w:cstheme="minorHAnsi"/>
        </w:rPr>
      </w:pPr>
    </w:p>
    <w:p w14:paraId="2107FBF3" w14:textId="15EBCEFB" w:rsidR="000A1C94" w:rsidRPr="003D0362" w:rsidRDefault="000A1C94" w:rsidP="004B73C1">
      <w:pPr>
        <w:pStyle w:val="i-notetoDTO"/>
        <w:suppressAutoHyphens/>
        <w:rPr>
          <w:rFonts w:asciiTheme="minorHAnsi" w:hAnsiTheme="minorHAnsi" w:cstheme="minorHAnsi"/>
          <w:sz w:val="24"/>
          <w:szCs w:val="24"/>
        </w:rPr>
      </w:pPr>
      <w:r w:rsidRPr="003D0362">
        <w:rPr>
          <w:rFonts w:asciiTheme="minorHAnsi" w:hAnsiTheme="minorHAnsi" w:cstheme="minorHAnsi"/>
          <w:sz w:val="24"/>
          <w:szCs w:val="24"/>
        </w:rPr>
        <w:br w:type="page"/>
      </w:r>
    </w:p>
    <w:p w14:paraId="07F180F9" w14:textId="5AFD9C5F" w:rsidR="00D374A6" w:rsidRPr="004B73C1" w:rsidRDefault="00D374A6" w:rsidP="004B73C1">
      <w:pPr>
        <w:tabs>
          <w:tab w:val="left" w:pos="8505"/>
          <w:tab w:val="left" w:pos="8789"/>
          <w:tab w:val="left" w:pos="9072"/>
          <w:tab w:val="left" w:pos="9356"/>
          <w:tab w:val="left" w:pos="9497"/>
        </w:tabs>
        <w:ind w:right="-28"/>
        <w:rPr>
          <w:rFonts w:asciiTheme="minorHAnsi" w:hAnsiTheme="minorHAnsi" w:cstheme="minorHAnsi"/>
          <w:b/>
          <w:color w:val="000000" w:themeColor="text1"/>
          <w:u w:val="single"/>
        </w:rPr>
      </w:pPr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lastRenderedPageBreak/>
        <w:t xml:space="preserve">Part A: Multiple-choice                                             </w:t>
      </w:r>
      <w:r w:rsidR="00471384">
        <w:rPr>
          <w:rFonts w:asciiTheme="minorHAnsi" w:hAnsiTheme="minorHAnsi" w:cstheme="minorHAnsi"/>
          <w:b/>
          <w:color w:val="000000" w:themeColor="text1"/>
          <w:u w:val="single"/>
        </w:rPr>
        <w:t xml:space="preserve">                             </w:t>
      </w:r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 xml:space="preserve">                                            </w:t>
      </w:r>
      <w:proofErr w:type="gramStart"/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 xml:space="preserve">   (</w:t>
      </w:r>
      <w:proofErr w:type="gramEnd"/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>1</w:t>
      </w:r>
      <w:r w:rsidR="004B73C1" w:rsidRPr="004B73C1">
        <w:rPr>
          <w:rFonts w:asciiTheme="minorHAnsi" w:hAnsiTheme="minorHAnsi" w:cstheme="minorHAnsi"/>
          <w:b/>
          <w:color w:val="000000" w:themeColor="text1"/>
          <w:u w:val="single"/>
        </w:rPr>
        <w:t>1</w:t>
      </w:r>
      <w:r w:rsidRPr="004B73C1">
        <w:rPr>
          <w:rFonts w:asciiTheme="minorHAnsi" w:hAnsiTheme="minorHAnsi" w:cstheme="minorHAnsi"/>
          <w:b/>
          <w:color w:val="000000" w:themeColor="text1"/>
          <w:u w:val="single"/>
        </w:rPr>
        <w:t xml:space="preserve"> marks)</w:t>
      </w:r>
    </w:p>
    <w:p w14:paraId="777211B4" w14:textId="77777777" w:rsidR="00BC30CD" w:rsidRPr="003D0362" w:rsidRDefault="00BC30CD" w:rsidP="004B73C1">
      <w:pPr>
        <w:tabs>
          <w:tab w:val="left" w:pos="8505"/>
          <w:tab w:val="left" w:pos="8789"/>
          <w:tab w:val="left" w:pos="9072"/>
          <w:tab w:val="left" w:pos="9356"/>
          <w:tab w:val="left" w:pos="9497"/>
        </w:tabs>
        <w:ind w:right="-28"/>
        <w:rPr>
          <w:rStyle w:val="i-headbold"/>
          <w:rFonts w:asciiTheme="minorHAnsi" w:hAnsiTheme="minorHAnsi" w:cstheme="minorHAnsi"/>
          <w:color w:val="000000" w:themeColor="text1"/>
        </w:rPr>
      </w:pPr>
    </w:p>
    <w:p w14:paraId="620FD52F" w14:textId="37DAF6AA" w:rsidR="009F0226" w:rsidRPr="003D0362" w:rsidRDefault="009F0226" w:rsidP="004B73C1">
      <w:pPr>
        <w:pStyle w:val="i-bodytextfo"/>
        <w:spacing w:before="0" w:after="0" w:line="240" w:lineRule="auto"/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 xml:space="preserve">Section A consists of </w:t>
      </w:r>
      <w:r w:rsidR="00175782" w:rsidRPr="003D0362">
        <w:rPr>
          <w:rFonts w:asciiTheme="minorHAnsi" w:hAnsiTheme="minorHAnsi" w:cstheme="minorHAnsi"/>
        </w:rPr>
        <w:t>1</w:t>
      </w:r>
      <w:r w:rsidR="00543FE1" w:rsidRPr="003D0362">
        <w:rPr>
          <w:rFonts w:asciiTheme="minorHAnsi" w:hAnsiTheme="minorHAnsi" w:cstheme="minorHAnsi"/>
        </w:rPr>
        <w:t>1</w:t>
      </w:r>
      <w:r w:rsidRPr="003D0362">
        <w:rPr>
          <w:rFonts w:asciiTheme="minorHAnsi" w:hAnsiTheme="minorHAnsi" w:cstheme="minorHAnsi"/>
        </w:rPr>
        <w:t xml:space="preserve"> questions, each worth one mark. Each question has only one correct answer. </w:t>
      </w:r>
    </w:p>
    <w:p w14:paraId="403AFAF3" w14:textId="77777777" w:rsidR="003D0362" w:rsidRDefault="003D0362" w:rsidP="004B73C1">
      <w:pPr>
        <w:keepLines/>
        <w:tabs>
          <w:tab w:val="right" w:pos="-180"/>
          <w:tab w:val="left" w:pos="0"/>
        </w:tabs>
        <w:suppressAutoHyphens/>
        <w:autoSpaceDE w:val="0"/>
        <w:autoSpaceDN w:val="0"/>
        <w:adjustRightInd w:val="0"/>
        <w:rPr>
          <w:rFonts w:asciiTheme="minorHAnsi" w:hAnsiTheme="minorHAnsi" w:cstheme="minorHAnsi"/>
          <w:color w:val="000000"/>
        </w:rPr>
      </w:pPr>
    </w:p>
    <w:p w14:paraId="34608F37" w14:textId="1503F361" w:rsidR="00D374A6" w:rsidRPr="004B73C1" w:rsidRDefault="00543FE1" w:rsidP="00471384">
      <w:pPr>
        <w:pStyle w:val="ListParagraph"/>
        <w:keepLines/>
        <w:numPr>
          <w:ilvl w:val="0"/>
          <w:numId w:val="2"/>
        </w:numPr>
        <w:tabs>
          <w:tab w:val="right" w:pos="-180"/>
          <w:tab w:val="lef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The cell membrane of living cells</w:t>
      </w:r>
    </w:p>
    <w:p w14:paraId="5950A729" w14:textId="75068643" w:rsidR="00625AC2" w:rsidRPr="004B73C1" w:rsidRDefault="00625AC2" w:rsidP="00471384">
      <w:pPr>
        <w:pStyle w:val="ListParagraph"/>
        <w:keepLines/>
        <w:numPr>
          <w:ilvl w:val="0"/>
          <w:numId w:val="12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Protects, supports and gives shape to the cell</w:t>
      </w:r>
    </w:p>
    <w:p w14:paraId="0629B9B2" w14:textId="0174B313" w:rsidR="00625AC2" w:rsidRPr="004B73C1" w:rsidRDefault="00625AC2" w:rsidP="00471384">
      <w:pPr>
        <w:pStyle w:val="ListParagraph"/>
        <w:keepLines/>
        <w:numPr>
          <w:ilvl w:val="0"/>
          <w:numId w:val="12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Controls the flow of substances in and out of the cell</w:t>
      </w:r>
    </w:p>
    <w:p w14:paraId="09C5A76D" w14:textId="24F5B6DB" w:rsidR="00625AC2" w:rsidRPr="004B73C1" w:rsidRDefault="00625AC2" w:rsidP="00471384">
      <w:pPr>
        <w:pStyle w:val="ListParagraph"/>
        <w:keepLines/>
        <w:numPr>
          <w:ilvl w:val="0"/>
          <w:numId w:val="12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 xml:space="preserve">Is the part of the cell where </w:t>
      </w:r>
      <w:proofErr w:type="gramStart"/>
      <w:r w:rsidRPr="004B73C1">
        <w:rPr>
          <w:rFonts w:asciiTheme="minorHAnsi" w:hAnsiTheme="minorHAnsi" w:cstheme="minorHAnsi"/>
          <w:color w:val="000000"/>
        </w:rPr>
        <w:t>photosynthesis</w:t>
      </w:r>
      <w:proofErr w:type="gramEnd"/>
    </w:p>
    <w:p w14:paraId="7EB4B831" w14:textId="38EF7007" w:rsidR="00625AC2" w:rsidRPr="004B73C1" w:rsidRDefault="00625AC2" w:rsidP="00471384">
      <w:pPr>
        <w:pStyle w:val="ListParagraph"/>
        <w:keepLines/>
        <w:numPr>
          <w:ilvl w:val="0"/>
          <w:numId w:val="12"/>
        </w:numPr>
        <w:tabs>
          <w:tab w:val="left" w:pos="696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Supplies energ</w:t>
      </w:r>
      <w:r w:rsidR="004B73C1">
        <w:rPr>
          <w:rFonts w:asciiTheme="minorHAnsi" w:hAnsiTheme="minorHAnsi" w:cstheme="minorHAnsi"/>
          <w:color w:val="000000"/>
        </w:rPr>
        <w:t>y</w:t>
      </w:r>
      <w:r w:rsidRPr="004B73C1">
        <w:rPr>
          <w:rFonts w:asciiTheme="minorHAnsi" w:hAnsiTheme="minorHAnsi" w:cstheme="minorHAnsi"/>
          <w:color w:val="000000"/>
        </w:rPr>
        <w:t xml:space="preserve"> to all the other parts of the cell</w:t>
      </w:r>
    </w:p>
    <w:p w14:paraId="64DD9FC9" w14:textId="77777777" w:rsidR="00D374A6" w:rsidRPr="003D0362" w:rsidRDefault="00D374A6" w:rsidP="004B73C1">
      <w:pPr>
        <w:rPr>
          <w:rFonts w:asciiTheme="minorHAnsi" w:hAnsiTheme="minorHAnsi" w:cstheme="minorHAnsi"/>
        </w:rPr>
      </w:pPr>
    </w:p>
    <w:p w14:paraId="2547D5F0" w14:textId="378408FF" w:rsidR="00D374A6" w:rsidRPr="004B73C1" w:rsidRDefault="00D374A6" w:rsidP="00471384">
      <w:pPr>
        <w:pStyle w:val="ListParagraph"/>
        <w:keepLines/>
        <w:numPr>
          <w:ilvl w:val="0"/>
          <w:numId w:val="2"/>
        </w:numPr>
        <w:tabs>
          <w:tab w:val="right" w:pos="-180"/>
          <w:tab w:val="lef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 xml:space="preserve">Which organelle is the </w:t>
      </w:r>
      <w:r w:rsidR="00543FE1" w:rsidRPr="004B73C1">
        <w:rPr>
          <w:rFonts w:asciiTheme="minorHAnsi" w:hAnsiTheme="minorHAnsi" w:cstheme="minorHAnsi"/>
          <w:color w:val="000000"/>
        </w:rPr>
        <w:t>site of cellular respiration</w:t>
      </w:r>
      <w:r w:rsidRPr="004B73C1">
        <w:rPr>
          <w:rFonts w:asciiTheme="minorHAnsi" w:hAnsiTheme="minorHAnsi" w:cstheme="minorHAnsi"/>
          <w:color w:val="000000"/>
        </w:rPr>
        <w:t>?</w:t>
      </w:r>
    </w:p>
    <w:p w14:paraId="61635531" w14:textId="5F7F905C" w:rsidR="00625AC2" w:rsidRPr="004B73C1" w:rsidRDefault="00625AC2" w:rsidP="00471384">
      <w:pPr>
        <w:pStyle w:val="ListParagraph"/>
        <w:keepLines/>
        <w:numPr>
          <w:ilvl w:val="0"/>
          <w:numId w:val="13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chloroplast</w:t>
      </w:r>
    </w:p>
    <w:p w14:paraId="3AC8272C" w14:textId="03314334" w:rsidR="00625AC2" w:rsidRPr="004B73C1" w:rsidRDefault="00625AC2" w:rsidP="00471384">
      <w:pPr>
        <w:pStyle w:val="ListParagraph"/>
        <w:keepLines/>
        <w:numPr>
          <w:ilvl w:val="0"/>
          <w:numId w:val="13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proofErr w:type="spellStart"/>
      <w:r w:rsidRPr="004B73C1">
        <w:rPr>
          <w:rFonts w:asciiTheme="minorHAnsi" w:hAnsiTheme="minorHAnsi" w:cstheme="minorHAnsi"/>
          <w:color w:val="000000"/>
        </w:rPr>
        <w:t>golgi</w:t>
      </w:r>
      <w:proofErr w:type="spellEnd"/>
      <w:r w:rsidRPr="004B73C1">
        <w:rPr>
          <w:rFonts w:asciiTheme="minorHAnsi" w:hAnsiTheme="minorHAnsi" w:cstheme="minorHAnsi"/>
          <w:color w:val="000000"/>
        </w:rPr>
        <w:t xml:space="preserve"> apparatus</w:t>
      </w:r>
    </w:p>
    <w:p w14:paraId="2B938BD1" w14:textId="56E165CA" w:rsidR="00625AC2" w:rsidRPr="004B73C1" w:rsidRDefault="00625AC2" w:rsidP="00471384">
      <w:pPr>
        <w:pStyle w:val="ListParagraph"/>
        <w:keepLines/>
        <w:numPr>
          <w:ilvl w:val="0"/>
          <w:numId w:val="13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endoplasmic reticulum</w:t>
      </w:r>
    </w:p>
    <w:p w14:paraId="566799AE" w14:textId="200AE92D" w:rsidR="00625AC2" w:rsidRPr="004B73C1" w:rsidRDefault="00625AC2" w:rsidP="00471384">
      <w:pPr>
        <w:pStyle w:val="ListParagraph"/>
        <w:keepLines/>
        <w:numPr>
          <w:ilvl w:val="0"/>
          <w:numId w:val="13"/>
        </w:numPr>
        <w:tabs>
          <w:tab w:val="left" w:pos="696"/>
          <w:tab w:val="left" w:pos="81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  <w:color w:val="000000"/>
        </w:rPr>
      </w:pPr>
      <w:r w:rsidRPr="004B73C1">
        <w:rPr>
          <w:rFonts w:asciiTheme="minorHAnsi" w:hAnsiTheme="minorHAnsi" w:cstheme="minorHAnsi"/>
          <w:color w:val="000000"/>
        </w:rPr>
        <w:t>mitochondrion</w:t>
      </w:r>
    </w:p>
    <w:p w14:paraId="510C2FD6" w14:textId="77777777" w:rsidR="00D374A6" w:rsidRPr="003D0362" w:rsidRDefault="00D374A6" w:rsidP="004B73C1">
      <w:pPr>
        <w:rPr>
          <w:rFonts w:asciiTheme="minorHAnsi" w:hAnsiTheme="minorHAnsi" w:cstheme="minorHAnsi"/>
        </w:rPr>
      </w:pPr>
    </w:p>
    <w:p w14:paraId="3067196E" w14:textId="18FD393D" w:rsidR="00392EF6" w:rsidRPr="004B73C1" w:rsidRDefault="00392EF6" w:rsidP="00471384">
      <w:pPr>
        <w:pStyle w:val="ListParagraph"/>
        <w:keepLines/>
        <w:numPr>
          <w:ilvl w:val="0"/>
          <w:numId w:val="2"/>
        </w:numPr>
        <w:tabs>
          <w:tab w:val="right" w:pos="0"/>
        </w:tabs>
        <w:suppressAutoHyphens/>
        <w:autoSpaceDE w:val="0"/>
        <w:autoSpaceDN w:val="0"/>
        <w:adjustRightInd w:val="0"/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Where does gas exchange occur</w:t>
      </w:r>
      <w:r w:rsidR="00AF198F" w:rsidRPr="004B73C1">
        <w:rPr>
          <w:rFonts w:asciiTheme="minorHAnsi" w:hAnsiTheme="minorHAnsi" w:cstheme="minorHAnsi"/>
        </w:rPr>
        <w:t xml:space="preserve"> in animals</w:t>
      </w:r>
      <w:r w:rsidRPr="004B73C1">
        <w:rPr>
          <w:rFonts w:asciiTheme="minorHAnsi" w:hAnsiTheme="minorHAnsi" w:cstheme="minorHAnsi"/>
        </w:rPr>
        <w:t xml:space="preserve">? </w:t>
      </w:r>
    </w:p>
    <w:p w14:paraId="7E475957" w14:textId="77777777" w:rsidR="00392EF6" w:rsidRPr="004B73C1" w:rsidRDefault="00392EF6" w:rsidP="00471384">
      <w:pPr>
        <w:pStyle w:val="ListParagraph"/>
        <w:numPr>
          <w:ilvl w:val="0"/>
          <w:numId w:val="1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Left </w:t>
      </w:r>
      <w:proofErr w:type="spellStart"/>
      <w:r w:rsidRPr="004B73C1">
        <w:rPr>
          <w:rFonts w:asciiTheme="minorHAnsi" w:hAnsiTheme="minorHAnsi" w:cstheme="minorHAnsi"/>
        </w:rPr>
        <w:t>Broncus</w:t>
      </w:r>
      <w:proofErr w:type="spellEnd"/>
    </w:p>
    <w:p w14:paraId="123B4A48" w14:textId="77777777" w:rsidR="00392EF6" w:rsidRPr="004B73C1" w:rsidRDefault="00392EF6" w:rsidP="00471384">
      <w:pPr>
        <w:pStyle w:val="ListParagraph"/>
        <w:numPr>
          <w:ilvl w:val="0"/>
          <w:numId w:val="1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Trachea</w:t>
      </w:r>
    </w:p>
    <w:p w14:paraId="079D6063" w14:textId="77777777" w:rsidR="00392EF6" w:rsidRPr="004B73C1" w:rsidRDefault="00392EF6" w:rsidP="00471384">
      <w:pPr>
        <w:pStyle w:val="ListParagraph"/>
        <w:numPr>
          <w:ilvl w:val="0"/>
          <w:numId w:val="1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Alveoli</w:t>
      </w:r>
    </w:p>
    <w:p w14:paraId="3B875A3B" w14:textId="77777777" w:rsidR="00392EF6" w:rsidRPr="004B73C1" w:rsidRDefault="00392EF6" w:rsidP="00471384">
      <w:pPr>
        <w:pStyle w:val="ListParagraph"/>
        <w:numPr>
          <w:ilvl w:val="0"/>
          <w:numId w:val="11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Terminal Bronchiole</w:t>
      </w:r>
    </w:p>
    <w:p w14:paraId="529D5FFA" w14:textId="77777777" w:rsidR="00392EF6" w:rsidRPr="003D0362" w:rsidRDefault="00392EF6" w:rsidP="004B73C1">
      <w:pPr>
        <w:rPr>
          <w:rFonts w:asciiTheme="minorHAnsi" w:hAnsiTheme="minorHAnsi" w:cstheme="minorHAnsi"/>
        </w:rPr>
      </w:pPr>
    </w:p>
    <w:p w14:paraId="60D1F9A5" w14:textId="48EADAA1" w:rsidR="008D5C94" w:rsidRPr="004B73C1" w:rsidRDefault="008D5C94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Photosynthesis in green plants only occurs when the plant is in the light. When does respiration occur in green plants?</w:t>
      </w:r>
      <w:r w:rsidRPr="004B73C1">
        <w:rPr>
          <w:rFonts w:asciiTheme="minorHAnsi" w:hAnsiTheme="minorHAnsi" w:cstheme="minorHAnsi"/>
        </w:rPr>
        <w:tab/>
      </w:r>
    </w:p>
    <w:p w14:paraId="7263131E" w14:textId="71BE5B7C" w:rsidR="008D5C94" w:rsidRPr="004B73C1" w:rsidRDefault="008D5C94" w:rsidP="00471384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Only in the dark</w:t>
      </w:r>
    </w:p>
    <w:p w14:paraId="5DE1607B" w14:textId="385063BA" w:rsidR="008D5C94" w:rsidRPr="004B73C1" w:rsidRDefault="008D5C94" w:rsidP="00471384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At all times</w:t>
      </w:r>
    </w:p>
    <w:p w14:paraId="2A3F2ED1" w14:textId="21A64A19" w:rsidR="008D5C94" w:rsidRPr="004B73C1" w:rsidRDefault="008D5C94" w:rsidP="00471384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Only in the light</w:t>
      </w:r>
    </w:p>
    <w:p w14:paraId="54F3E37D" w14:textId="350B54A1" w:rsidR="008D5C94" w:rsidRPr="004B73C1" w:rsidRDefault="008D5C94" w:rsidP="00471384">
      <w:pPr>
        <w:pStyle w:val="ListParagraph"/>
        <w:numPr>
          <w:ilvl w:val="0"/>
          <w:numId w:val="10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sufficient ATP is present</w:t>
      </w:r>
    </w:p>
    <w:p w14:paraId="2B6B0AE7" w14:textId="77777777" w:rsidR="00392EF6" w:rsidRPr="003D0362" w:rsidRDefault="00392EF6" w:rsidP="004B73C1">
      <w:pPr>
        <w:rPr>
          <w:rFonts w:asciiTheme="minorHAnsi" w:hAnsiTheme="minorHAnsi" w:cstheme="minorHAnsi"/>
        </w:rPr>
      </w:pPr>
    </w:p>
    <w:p w14:paraId="0B65C60B" w14:textId="3CADF331" w:rsidR="00392EF6" w:rsidRPr="004B73C1" w:rsidRDefault="00392EF6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Which of the following is not directly needed by plants for photosynthesis? </w:t>
      </w:r>
    </w:p>
    <w:p w14:paraId="5A6B5050" w14:textId="77777777" w:rsidR="00392EF6" w:rsidRPr="004B73C1" w:rsidRDefault="00392EF6" w:rsidP="00471384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carbon dioxide</w:t>
      </w:r>
    </w:p>
    <w:p w14:paraId="61F4EF5E" w14:textId="77777777" w:rsidR="00392EF6" w:rsidRPr="004B73C1" w:rsidRDefault="00392EF6" w:rsidP="00471384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bacteria</w:t>
      </w:r>
    </w:p>
    <w:p w14:paraId="0C8FCEFB" w14:textId="77777777" w:rsidR="00392EF6" w:rsidRPr="004B73C1" w:rsidRDefault="00392EF6" w:rsidP="00471384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light</w:t>
      </w:r>
    </w:p>
    <w:p w14:paraId="040420E5" w14:textId="77777777" w:rsidR="00392EF6" w:rsidRPr="004B73C1" w:rsidRDefault="00392EF6" w:rsidP="00471384">
      <w:pPr>
        <w:pStyle w:val="ListParagraph"/>
        <w:numPr>
          <w:ilvl w:val="0"/>
          <w:numId w:val="9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water</w:t>
      </w:r>
    </w:p>
    <w:p w14:paraId="1CA9358D" w14:textId="77777777" w:rsidR="00625AC2" w:rsidRPr="003D0362" w:rsidRDefault="00625AC2" w:rsidP="004B73C1">
      <w:pPr>
        <w:rPr>
          <w:rFonts w:asciiTheme="minorHAnsi" w:hAnsiTheme="minorHAnsi" w:cstheme="minorHAnsi"/>
        </w:rPr>
      </w:pPr>
    </w:p>
    <w:p w14:paraId="078AD2FD" w14:textId="4B972176" w:rsidR="00392EF6" w:rsidRPr="004B73C1" w:rsidRDefault="00392EF6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The green pigment in a plant is called </w:t>
      </w:r>
      <w:r w:rsidR="006337C1" w:rsidRPr="004B73C1">
        <w:rPr>
          <w:rFonts w:asciiTheme="minorHAnsi" w:hAnsiTheme="minorHAnsi" w:cstheme="minorHAnsi"/>
        </w:rPr>
        <w:t>___________</w:t>
      </w:r>
      <w:r w:rsidRPr="004B73C1">
        <w:rPr>
          <w:rFonts w:asciiTheme="minorHAnsi" w:hAnsiTheme="minorHAnsi" w:cstheme="minorHAnsi"/>
        </w:rPr>
        <w:t xml:space="preserve">. </w:t>
      </w:r>
    </w:p>
    <w:p w14:paraId="73CCE549" w14:textId="22783279" w:rsidR="00392EF6" w:rsidRPr="004B73C1" w:rsidRDefault="00392EF6" w:rsidP="00471384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Chlorophyll</w:t>
      </w:r>
    </w:p>
    <w:p w14:paraId="16851643" w14:textId="77777777" w:rsidR="00392EF6" w:rsidRPr="004B73C1" w:rsidRDefault="00392EF6" w:rsidP="00471384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Chlorine</w:t>
      </w:r>
    </w:p>
    <w:p w14:paraId="0AB3BBD2" w14:textId="77777777" w:rsidR="00392EF6" w:rsidRPr="004B73C1" w:rsidRDefault="00392EF6" w:rsidP="00471384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Mitochondria</w:t>
      </w:r>
    </w:p>
    <w:p w14:paraId="2C391299" w14:textId="77777777" w:rsidR="00392EF6" w:rsidRPr="004B73C1" w:rsidRDefault="00392EF6" w:rsidP="00471384">
      <w:pPr>
        <w:pStyle w:val="ListParagraph"/>
        <w:numPr>
          <w:ilvl w:val="0"/>
          <w:numId w:val="8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Mesophyll</w:t>
      </w:r>
    </w:p>
    <w:p w14:paraId="248B50F9" w14:textId="77777777" w:rsidR="00392EF6" w:rsidRPr="003D0362" w:rsidRDefault="00392EF6" w:rsidP="004B73C1">
      <w:pPr>
        <w:rPr>
          <w:rFonts w:asciiTheme="minorHAnsi" w:hAnsiTheme="minorHAnsi" w:cstheme="minorHAnsi"/>
        </w:rPr>
      </w:pPr>
    </w:p>
    <w:p w14:paraId="4931C29E" w14:textId="77777777" w:rsidR="003D0362" w:rsidRDefault="003D0362" w:rsidP="004B73C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5668B9F" w14:textId="723B8EDE" w:rsidR="00392EF6" w:rsidRPr="004B73C1" w:rsidRDefault="00DA60FB" w:rsidP="00471384">
      <w:pPr>
        <w:pStyle w:val="ListParagraph"/>
        <w:numPr>
          <w:ilvl w:val="0"/>
          <w:numId w:val="2"/>
        </w:numPr>
        <w:ind w:hanging="11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lastRenderedPageBreak/>
        <w:t>What is the term that is best described as the diffusion of water through a selectively permeable membrane?</w:t>
      </w:r>
    </w:p>
    <w:p w14:paraId="4A0706C3" w14:textId="77777777" w:rsidR="00392EF6" w:rsidRPr="004B73C1" w:rsidRDefault="00392EF6" w:rsidP="00471384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Diffusion</w:t>
      </w:r>
    </w:p>
    <w:p w14:paraId="0A9B42EE" w14:textId="77777777" w:rsidR="00392EF6" w:rsidRPr="004B73C1" w:rsidRDefault="00905982" w:rsidP="00471384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Osmosis</w:t>
      </w:r>
    </w:p>
    <w:p w14:paraId="01636102" w14:textId="77777777" w:rsidR="00392EF6" w:rsidRPr="004B73C1" w:rsidRDefault="00905982" w:rsidP="00471384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Water transfer</w:t>
      </w:r>
    </w:p>
    <w:p w14:paraId="5C8D3436" w14:textId="77777777" w:rsidR="002D6738" w:rsidRPr="004B73C1" w:rsidRDefault="00392EF6" w:rsidP="00471384">
      <w:pPr>
        <w:pStyle w:val="ListParagraph"/>
        <w:numPr>
          <w:ilvl w:val="0"/>
          <w:numId w:val="7"/>
        </w:numPr>
        <w:ind w:firstLine="0"/>
        <w:rPr>
          <w:rFonts w:asciiTheme="minorHAnsi" w:hAnsiTheme="minorHAnsi" w:cstheme="minorHAnsi"/>
        </w:rPr>
      </w:pPr>
      <w:proofErr w:type="gramStart"/>
      <w:r w:rsidRPr="004B73C1">
        <w:rPr>
          <w:rFonts w:asciiTheme="minorHAnsi" w:hAnsiTheme="minorHAnsi" w:cstheme="minorHAnsi"/>
        </w:rPr>
        <w:t>All of</w:t>
      </w:r>
      <w:proofErr w:type="gramEnd"/>
      <w:r w:rsidRPr="004B73C1">
        <w:rPr>
          <w:rFonts w:asciiTheme="minorHAnsi" w:hAnsiTheme="minorHAnsi" w:cstheme="minorHAnsi"/>
        </w:rPr>
        <w:t xml:space="preserve"> the above</w:t>
      </w:r>
    </w:p>
    <w:p w14:paraId="15559FF6" w14:textId="77777777" w:rsidR="00625AC2" w:rsidRPr="003D0362" w:rsidRDefault="00625AC2" w:rsidP="004B73C1">
      <w:pPr>
        <w:rPr>
          <w:rFonts w:asciiTheme="minorHAnsi" w:hAnsiTheme="minorHAnsi" w:cstheme="minorHAnsi"/>
        </w:rPr>
      </w:pPr>
    </w:p>
    <w:p w14:paraId="43B36749" w14:textId="74AF634D" w:rsidR="00392EF6" w:rsidRPr="004B73C1" w:rsidRDefault="00392EF6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proofErr w:type="gramStart"/>
      <w:r w:rsidRPr="004B73C1">
        <w:rPr>
          <w:rFonts w:asciiTheme="minorHAnsi" w:hAnsiTheme="minorHAnsi" w:cstheme="minorHAnsi"/>
        </w:rPr>
        <w:t>All of</w:t>
      </w:r>
      <w:proofErr w:type="gramEnd"/>
      <w:r w:rsidRPr="004B73C1">
        <w:rPr>
          <w:rFonts w:asciiTheme="minorHAnsi" w:hAnsiTheme="minorHAnsi" w:cstheme="minorHAnsi"/>
        </w:rPr>
        <w:t xml:space="preserve"> the following are parts of the equation for cellular respiration, EXCEPT </w:t>
      </w:r>
    </w:p>
    <w:p w14:paraId="548E417F" w14:textId="77777777" w:rsidR="00392EF6" w:rsidRPr="004B73C1" w:rsidRDefault="00392EF6" w:rsidP="00471384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glucose</w:t>
      </w:r>
    </w:p>
    <w:p w14:paraId="70738724" w14:textId="77777777" w:rsidR="00392EF6" w:rsidRPr="004B73C1" w:rsidRDefault="00392EF6" w:rsidP="00471384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oxygen</w:t>
      </w:r>
    </w:p>
    <w:p w14:paraId="1B146066" w14:textId="77777777" w:rsidR="00392EF6" w:rsidRPr="004B73C1" w:rsidRDefault="00392EF6" w:rsidP="00471384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carbon dioxide</w:t>
      </w:r>
    </w:p>
    <w:p w14:paraId="77C2E751" w14:textId="3AAD4AF6" w:rsidR="00392EF6" w:rsidRPr="004B73C1" w:rsidRDefault="00392EF6" w:rsidP="00471384">
      <w:pPr>
        <w:pStyle w:val="ListParagraph"/>
        <w:numPr>
          <w:ilvl w:val="0"/>
          <w:numId w:val="6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</w:t>
      </w:r>
      <w:r w:rsidR="00D23B8F" w:rsidRPr="004B73C1">
        <w:rPr>
          <w:rFonts w:asciiTheme="minorHAnsi" w:hAnsiTheme="minorHAnsi" w:cstheme="minorHAnsi"/>
        </w:rPr>
        <w:t>D</w:t>
      </w:r>
      <w:r w:rsidRPr="004B73C1">
        <w:rPr>
          <w:rFonts w:asciiTheme="minorHAnsi" w:hAnsiTheme="minorHAnsi" w:cstheme="minorHAnsi"/>
        </w:rPr>
        <w:t>P</w:t>
      </w:r>
    </w:p>
    <w:p w14:paraId="122F14A5" w14:textId="4E421190" w:rsidR="00BC30CD" w:rsidRPr="003D0362" w:rsidRDefault="00BC30CD" w:rsidP="004B73C1">
      <w:pPr>
        <w:rPr>
          <w:rFonts w:asciiTheme="minorHAnsi" w:hAnsiTheme="minorHAnsi" w:cstheme="minorHAnsi"/>
        </w:rPr>
      </w:pPr>
    </w:p>
    <w:p w14:paraId="02F4378E" w14:textId="79B27FAE" w:rsidR="00BC30CD" w:rsidRPr="003D0362" w:rsidRDefault="00BC30CD" w:rsidP="004B73C1">
      <w:pPr>
        <w:ind w:left="720"/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>Use the following diagram to answer questions 16 and 17.</w:t>
      </w:r>
    </w:p>
    <w:p w14:paraId="6E03E3A0" w14:textId="76818053" w:rsidR="00BC30CD" w:rsidRPr="003D0362" w:rsidRDefault="004B73C1" w:rsidP="004B73C1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1" locked="0" layoutInCell="1" allowOverlap="1" wp14:anchorId="5F237DE1" wp14:editId="459C011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631565" cy="2337435"/>
            <wp:effectExtent l="0" t="0" r="6985" b="5715"/>
            <wp:wrapNone/>
            <wp:docPr id="4" name="Picture 4" descr="A picture containing sitting, table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0754E" w14:textId="4F1512DD" w:rsidR="00BC30CD" w:rsidRPr="003D0362" w:rsidRDefault="00BC30CD" w:rsidP="004B73C1">
      <w:pPr>
        <w:rPr>
          <w:rFonts w:asciiTheme="minorHAnsi" w:hAnsiTheme="minorHAnsi" w:cstheme="minorHAnsi"/>
        </w:rPr>
      </w:pPr>
    </w:p>
    <w:p w14:paraId="11E0E56A" w14:textId="77777777" w:rsidR="00BC30CD" w:rsidRPr="003D0362" w:rsidRDefault="00BC30CD" w:rsidP="004B73C1">
      <w:pPr>
        <w:rPr>
          <w:rFonts w:asciiTheme="minorHAnsi" w:hAnsiTheme="minorHAnsi" w:cstheme="minorHAnsi"/>
        </w:rPr>
      </w:pPr>
    </w:p>
    <w:p w14:paraId="7DEFEB87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39A9ED27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42ADF429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15E09EF5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349A5E53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1876901B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1D1310FC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505048CD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7D61E563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280D17F1" w14:textId="77777777" w:rsidR="004B73C1" w:rsidRDefault="004B73C1" w:rsidP="004B73C1">
      <w:pPr>
        <w:rPr>
          <w:rFonts w:asciiTheme="minorHAnsi" w:hAnsiTheme="minorHAnsi" w:cstheme="minorHAnsi"/>
        </w:rPr>
      </w:pPr>
    </w:p>
    <w:p w14:paraId="7BCDD032" w14:textId="013B6AF3" w:rsidR="00BC30CD" w:rsidRPr="004B73C1" w:rsidRDefault="00BC30CD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In the diagram, structure E corresponds to:</w:t>
      </w:r>
    </w:p>
    <w:p w14:paraId="21B91350" w14:textId="77777777" w:rsidR="00BC30CD" w:rsidRPr="004B73C1" w:rsidRDefault="00BC30CD" w:rsidP="00471384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Protein</w:t>
      </w:r>
    </w:p>
    <w:p w14:paraId="5426B55C" w14:textId="77777777" w:rsidR="00BC30CD" w:rsidRPr="004B73C1" w:rsidRDefault="00BC30CD" w:rsidP="00471384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Carbohydrate</w:t>
      </w:r>
    </w:p>
    <w:p w14:paraId="6C086755" w14:textId="77777777" w:rsidR="00BC30CD" w:rsidRPr="004B73C1" w:rsidRDefault="00BC30CD" w:rsidP="00471384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Lipid layer</w:t>
      </w:r>
    </w:p>
    <w:p w14:paraId="19710AB6" w14:textId="77777777" w:rsidR="00BC30CD" w:rsidRPr="004B73C1" w:rsidRDefault="00BC30CD" w:rsidP="00471384">
      <w:pPr>
        <w:pStyle w:val="ListParagraph"/>
        <w:numPr>
          <w:ilvl w:val="0"/>
          <w:numId w:val="5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 hydrophilic structure</w:t>
      </w:r>
    </w:p>
    <w:p w14:paraId="20B4B213" w14:textId="77777777" w:rsidR="00BC30CD" w:rsidRPr="003D0362" w:rsidRDefault="00BC30CD" w:rsidP="004B73C1">
      <w:pPr>
        <w:rPr>
          <w:rFonts w:asciiTheme="minorHAnsi" w:hAnsiTheme="minorHAnsi" w:cstheme="minorHAnsi"/>
        </w:rPr>
      </w:pPr>
    </w:p>
    <w:p w14:paraId="557450B1" w14:textId="77777777" w:rsidR="00625AC2" w:rsidRPr="004B73C1" w:rsidRDefault="00BC30CD" w:rsidP="00471384">
      <w:pPr>
        <w:pStyle w:val="ListParagraph"/>
        <w:numPr>
          <w:ilvl w:val="0"/>
          <w:numId w:val="2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In the diagram above, structure H corresponds to:</w:t>
      </w:r>
    </w:p>
    <w:p w14:paraId="4EF90266" w14:textId="5CEEEFD9" w:rsidR="00BC30CD" w:rsidRPr="004B73C1" w:rsidRDefault="00BC30CD" w:rsidP="00471384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 hydrophobic structure</w:t>
      </w:r>
    </w:p>
    <w:p w14:paraId="41DDE07E" w14:textId="6A486F9D" w:rsidR="00BC30CD" w:rsidRPr="004B73C1" w:rsidRDefault="00BC30CD" w:rsidP="00471384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Cholesterol</w:t>
      </w:r>
    </w:p>
    <w:p w14:paraId="77FA08A7" w14:textId="17E9B7C6" w:rsidR="00BC30CD" w:rsidRPr="004B73C1" w:rsidRDefault="00BC30CD" w:rsidP="00471384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An integral protein</w:t>
      </w:r>
    </w:p>
    <w:p w14:paraId="4E2AE86D" w14:textId="4B48960D" w:rsidR="00BC30CD" w:rsidRPr="004B73C1" w:rsidRDefault="00BC30CD" w:rsidP="00471384">
      <w:pPr>
        <w:pStyle w:val="ListParagraph"/>
        <w:numPr>
          <w:ilvl w:val="0"/>
          <w:numId w:val="4"/>
        </w:numPr>
        <w:ind w:firstLine="0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A hydrophilic structure</w:t>
      </w:r>
    </w:p>
    <w:p w14:paraId="39D6DD4A" w14:textId="77777777" w:rsidR="00BC30CD" w:rsidRPr="003D0362" w:rsidRDefault="00BC30CD" w:rsidP="004B73C1">
      <w:pPr>
        <w:rPr>
          <w:rFonts w:asciiTheme="minorHAnsi" w:hAnsiTheme="minorHAnsi" w:cstheme="minorHAnsi"/>
        </w:rPr>
      </w:pPr>
    </w:p>
    <w:p w14:paraId="76BF0BBA" w14:textId="77777777" w:rsidR="00392EF6" w:rsidRPr="003D0362" w:rsidRDefault="00392EF6" w:rsidP="004B73C1">
      <w:pPr>
        <w:rPr>
          <w:rFonts w:asciiTheme="minorHAnsi" w:hAnsiTheme="minorHAnsi" w:cstheme="minorHAnsi"/>
          <w:lang w:val="en-US"/>
        </w:rPr>
      </w:pPr>
    </w:p>
    <w:p w14:paraId="4E85C268" w14:textId="6ADB9501" w:rsidR="00625AC2" w:rsidRPr="004B73C1" w:rsidRDefault="00625AC2" w:rsidP="00471384">
      <w:pPr>
        <w:pStyle w:val="ListParagraph"/>
        <w:numPr>
          <w:ilvl w:val="0"/>
          <w:numId w:val="2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What is osmosis?</w:t>
      </w:r>
    </w:p>
    <w:p w14:paraId="53CD57F0" w14:textId="721DBA6D" w:rsidR="00625AC2" w:rsidRPr="004B73C1" w:rsidRDefault="00625AC2" w:rsidP="00471384">
      <w:pPr>
        <w:pStyle w:val="ListParagraph"/>
        <w:numPr>
          <w:ilvl w:val="0"/>
          <w:numId w:val="3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 xml:space="preserve">Diffusion of water through a semi-permeable membrane </w:t>
      </w:r>
    </w:p>
    <w:p w14:paraId="07B38428" w14:textId="14E34787" w:rsidR="00625AC2" w:rsidRPr="004B73C1" w:rsidRDefault="00625AC2" w:rsidP="00471384">
      <w:pPr>
        <w:pStyle w:val="ListParagraph"/>
        <w:numPr>
          <w:ilvl w:val="0"/>
          <w:numId w:val="3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take water out of a cell</w:t>
      </w:r>
    </w:p>
    <w:p w14:paraId="0CE1B093" w14:textId="1EA21538" w:rsidR="00625AC2" w:rsidRPr="004B73C1" w:rsidRDefault="00625AC2" w:rsidP="00471384">
      <w:pPr>
        <w:pStyle w:val="ListParagraph"/>
        <w:numPr>
          <w:ilvl w:val="0"/>
          <w:numId w:val="3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put water into the cell</w:t>
      </w:r>
    </w:p>
    <w:p w14:paraId="493FBA2A" w14:textId="0CE30DC0" w:rsidR="00625AC2" w:rsidRPr="004B73C1" w:rsidRDefault="00625AC2" w:rsidP="00471384">
      <w:pPr>
        <w:pStyle w:val="ListParagraph"/>
        <w:numPr>
          <w:ilvl w:val="0"/>
          <w:numId w:val="3"/>
        </w:numPr>
        <w:tabs>
          <w:tab w:val="left" w:pos="709"/>
        </w:tabs>
        <w:ind w:firstLine="0"/>
        <w:jc w:val="both"/>
        <w:rPr>
          <w:rFonts w:asciiTheme="minorHAnsi" w:hAnsiTheme="minorHAnsi" w:cstheme="minorHAnsi"/>
        </w:rPr>
      </w:pPr>
      <w:r w:rsidRPr="004B73C1">
        <w:rPr>
          <w:rFonts w:asciiTheme="minorHAnsi" w:hAnsiTheme="minorHAnsi" w:cstheme="minorHAnsi"/>
        </w:rPr>
        <w:t>When you put water out the cell</w:t>
      </w:r>
    </w:p>
    <w:p w14:paraId="7D934747" w14:textId="77777777" w:rsidR="004B73C1" w:rsidRPr="003D0362" w:rsidRDefault="004B73C1" w:rsidP="004B73C1">
      <w:pPr>
        <w:tabs>
          <w:tab w:val="left" w:pos="709"/>
        </w:tabs>
        <w:jc w:val="both"/>
        <w:rPr>
          <w:rFonts w:asciiTheme="minorHAnsi" w:hAnsiTheme="minorHAnsi" w:cstheme="minorHAnsi"/>
        </w:rPr>
      </w:pPr>
    </w:p>
    <w:p w14:paraId="59B4035C" w14:textId="77777777" w:rsidR="00392EF6" w:rsidRPr="003D0362" w:rsidRDefault="00392EF6" w:rsidP="004B73C1">
      <w:pPr>
        <w:jc w:val="center"/>
        <w:rPr>
          <w:rFonts w:asciiTheme="minorHAnsi" w:hAnsiTheme="minorHAnsi" w:cstheme="minorHAnsi"/>
          <w:b/>
          <w:lang w:val="en-US"/>
        </w:rPr>
      </w:pPr>
      <w:r w:rsidRPr="003D0362">
        <w:rPr>
          <w:rFonts w:asciiTheme="minorHAnsi" w:hAnsiTheme="minorHAnsi" w:cstheme="minorHAnsi"/>
          <w:b/>
          <w:lang w:val="en-US"/>
        </w:rPr>
        <w:t>E</w:t>
      </w:r>
      <w:r w:rsidR="00C827CB" w:rsidRPr="003D0362">
        <w:rPr>
          <w:rFonts w:asciiTheme="minorHAnsi" w:hAnsiTheme="minorHAnsi" w:cstheme="minorHAnsi"/>
          <w:b/>
          <w:lang w:val="en-US"/>
        </w:rPr>
        <w:t xml:space="preserve">ND OF </w:t>
      </w:r>
      <w:proofErr w:type="gramStart"/>
      <w:r w:rsidR="00C827CB" w:rsidRPr="003D0362">
        <w:rPr>
          <w:rFonts w:asciiTheme="minorHAnsi" w:hAnsiTheme="minorHAnsi" w:cstheme="minorHAnsi"/>
          <w:b/>
          <w:lang w:val="en-US"/>
        </w:rPr>
        <w:t>MULTIPLE CHOICE</w:t>
      </w:r>
      <w:proofErr w:type="gramEnd"/>
      <w:r w:rsidR="00C827CB" w:rsidRPr="003D0362">
        <w:rPr>
          <w:rFonts w:asciiTheme="minorHAnsi" w:hAnsiTheme="minorHAnsi" w:cstheme="minorHAnsi"/>
          <w:b/>
          <w:lang w:val="en-US"/>
        </w:rPr>
        <w:t xml:space="preserve"> QUESTIONS</w:t>
      </w:r>
    </w:p>
    <w:p w14:paraId="69F1B6A9" w14:textId="77777777" w:rsidR="00392EF6" w:rsidRPr="003D0362" w:rsidRDefault="00392EF6" w:rsidP="004B73C1">
      <w:pPr>
        <w:jc w:val="center"/>
        <w:rPr>
          <w:rFonts w:asciiTheme="minorHAnsi" w:hAnsiTheme="minorHAnsi" w:cstheme="minorHAnsi"/>
          <w:lang w:val="en-US"/>
        </w:rPr>
      </w:pPr>
    </w:p>
    <w:p w14:paraId="4466B454" w14:textId="48C38A02" w:rsidR="00D374A6" w:rsidRPr="004B73C1" w:rsidRDefault="00D374A6" w:rsidP="00471384">
      <w:pPr>
        <w:tabs>
          <w:tab w:val="left" w:pos="8364"/>
        </w:tabs>
        <w:ind w:right="-28"/>
        <w:rPr>
          <w:rFonts w:asciiTheme="minorHAnsi" w:hAnsiTheme="minorHAnsi" w:cstheme="minorHAnsi"/>
          <w:b/>
          <w:u w:val="single"/>
        </w:rPr>
      </w:pPr>
      <w:r w:rsidRPr="004B73C1">
        <w:rPr>
          <w:rFonts w:asciiTheme="minorHAnsi" w:hAnsiTheme="minorHAnsi" w:cstheme="minorHAnsi"/>
          <w:b/>
          <w:u w:val="single"/>
        </w:rPr>
        <w:lastRenderedPageBreak/>
        <w:t xml:space="preserve">Part B: Short answer               </w:t>
      </w:r>
      <w:r w:rsidR="00471384">
        <w:rPr>
          <w:rFonts w:asciiTheme="minorHAnsi" w:hAnsiTheme="minorHAnsi" w:cstheme="minorHAnsi"/>
          <w:b/>
          <w:u w:val="single"/>
        </w:rPr>
        <w:t xml:space="preserve">                              </w:t>
      </w:r>
      <w:r w:rsidRPr="004B73C1">
        <w:rPr>
          <w:rFonts w:asciiTheme="minorHAnsi" w:hAnsiTheme="minorHAnsi" w:cstheme="minorHAnsi"/>
          <w:b/>
          <w:u w:val="single"/>
        </w:rPr>
        <w:t xml:space="preserve">                                                                            </w:t>
      </w:r>
      <w:proofErr w:type="gramStart"/>
      <w:r w:rsidRPr="004B73C1">
        <w:rPr>
          <w:rFonts w:asciiTheme="minorHAnsi" w:hAnsiTheme="minorHAnsi" w:cstheme="minorHAnsi"/>
          <w:b/>
          <w:u w:val="single"/>
        </w:rPr>
        <w:t xml:space="preserve">   (</w:t>
      </w:r>
      <w:proofErr w:type="gramEnd"/>
      <w:r w:rsidR="004B73C1">
        <w:rPr>
          <w:rFonts w:asciiTheme="minorHAnsi" w:hAnsiTheme="minorHAnsi" w:cstheme="minorHAnsi"/>
          <w:b/>
          <w:u w:val="single"/>
        </w:rPr>
        <w:t>20</w:t>
      </w:r>
      <w:r w:rsidRPr="004B73C1">
        <w:rPr>
          <w:rFonts w:asciiTheme="minorHAnsi" w:hAnsiTheme="minorHAnsi" w:cstheme="minorHAnsi"/>
          <w:b/>
          <w:u w:val="single"/>
        </w:rPr>
        <w:t xml:space="preserve"> marks)</w:t>
      </w:r>
    </w:p>
    <w:p w14:paraId="3320C898" w14:textId="09858406" w:rsidR="00D374A6" w:rsidRPr="003D0362" w:rsidRDefault="004B73C1" w:rsidP="004B73C1">
      <w:pPr>
        <w:tabs>
          <w:tab w:val="left" w:pos="8647"/>
        </w:tabs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ab/>
      </w:r>
    </w:p>
    <w:p w14:paraId="0BBC2D0A" w14:textId="77777777" w:rsidR="00D374A6" w:rsidRPr="003D0362" w:rsidRDefault="00D374A6" w:rsidP="004B73C1">
      <w:pPr>
        <w:rPr>
          <w:rFonts w:asciiTheme="minorHAnsi" w:hAnsiTheme="minorHAnsi" w:cstheme="minorHAnsi"/>
          <w:bCs/>
        </w:rPr>
      </w:pPr>
      <w:r w:rsidRPr="003D0362">
        <w:rPr>
          <w:rFonts w:asciiTheme="minorHAnsi" w:hAnsiTheme="minorHAnsi" w:cstheme="minorHAnsi"/>
          <w:bCs/>
        </w:rPr>
        <w:t>Answer all questions in the spaces provided.</w:t>
      </w:r>
    </w:p>
    <w:p w14:paraId="24930AFB" w14:textId="77777777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C46058A" w14:textId="23455D87" w:rsidR="004249D7" w:rsidRDefault="003D0362" w:rsidP="00471384">
      <w:pPr>
        <w:pStyle w:val="Sol2"/>
        <w:numPr>
          <w:ilvl w:val="0"/>
          <w:numId w:val="14"/>
        </w:numPr>
        <w:tabs>
          <w:tab w:val="clear" w:pos="2127"/>
          <w:tab w:val="clear" w:pos="2552"/>
          <w:tab w:val="clear" w:pos="2977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Define the following</w:t>
      </w:r>
    </w:p>
    <w:p w14:paraId="3721B712" w14:textId="77777777" w:rsidR="004B73C1" w:rsidRPr="003D0362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05E42873" w14:textId="76BBB449" w:rsidR="003D0362" w:rsidRPr="003D0362" w:rsidRDefault="003D0362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Active transport</w:t>
      </w:r>
    </w:p>
    <w:p w14:paraId="1A003D59" w14:textId="2378FBC4" w:rsidR="003D0362" w:rsidRDefault="003D0362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735F59F4" w14:textId="4A7436FF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76EA75B" w14:textId="1B173C48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6570510C" w14:textId="1A4875BE" w:rsidR="004B73C1" w:rsidRP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BDC791C" w14:textId="041F15D8" w:rsidR="003D0362" w:rsidRPr="003D0362" w:rsidRDefault="003D0362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795BDE3" w14:textId="6CBE8F64" w:rsidR="003D0362" w:rsidRPr="003D0362" w:rsidRDefault="003D0362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Passive transport</w:t>
      </w:r>
    </w:p>
    <w:p w14:paraId="618AE812" w14:textId="77777777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8F5D488" w14:textId="77777777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9E71EA6" w14:textId="77777777" w:rsid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328FBDD1" w14:textId="77777777" w:rsidR="004B73C1" w:rsidRPr="004B73C1" w:rsidRDefault="004B73C1" w:rsidP="004B73C1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099F4692" w14:textId="77777777" w:rsidR="00BC30CD" w:rsidRPr="003D0362" w:rsidRDefault="00BC30CD" w:rsidP="004B73C1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sz w:val="24"/>
        </w:rPr>
      </w:pPr>
    </w:p>
    <w:p w14:paraId="796877CA" w14:textId="3E630909" w:rsidR="002D6738" w:rsidRPr="003D0362" w:rsidRDefault="002D6738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52A4E31" w14:textId="77777777" w:rsidR="00471384" w:rsidRDefault="00BC30CD" w:rsidP="00471384">
      <w:pPr>
        <w:pStyle w:val="ListParagraph"/>
        <w:numPr>
          <w:ilvl w:val="0"/>
          <w:numId w:val="15"/>
        </w:numPr>
        <w:ind w:right="-283"/>
        <w:rPr>
          <w:rFonts w:asciiTheme="minorHAnsi" w:hAnsiTheme="minorHAnsi" w:cstheme="minorHAnsi"/>
          <w:lang w:val="en-AU"/>
        </w:rPr>
      </w:pPr>
      <w:r w:rsidRPr="004B73C1">
        <w:rPr>
          <w:rFonts w:asciiTheme="minorHAnsi" w:hAnsiTheme="minorHAnsi" w:cstheme="minorHAnsi"/>
          <w:lang w:val="en-AU"/>
        </w:rPr>
        <w:t xml:space="preserve">Describe </w:t>
      </w:r>
      <w:r w:rsidRPr="004B73C1">
        <w:rPr>
          <w:rFonts w:asciiTheme="minorHAnsi" w:hAnsiTheme="minorHAnsi" w:cstheme="minorHAnsi"/>
          <w:b/>
          <w:lang w:val="en-AU"/>
        </w:rPr>
        <w:t xml:space="preserve">how </w:t>
      </w:r>
      <w:r w:rsidRPr="004B73C1">
        <w:rPr>
          <w:rFonts w:asciiTheme="minorHAnsi" w:hAnsiTheme="minorHAnsi" w:cstheme="minorHAnsi"/>
          <w:u w:val="single"/>
          <w:lang w:val="en-AU"/>
        </w:rPr>
        <w:t>surface area to volume ratio</w:t>
      </w:r>
      <w:r w:rsidRPr="004B73C1">
        <w:rPr>
          <w:rFonts w:asciiTheme="minorHAnsi" w:hAnsiTheme="minorHAnsi" w:cstheme="minorHAnsi"/>
          <w:lang w:val="en-AU"/>
        </w:rPr>
        <w:t xml:space="preserve"> can affect the rate of diffusion of different types of substances across membranes.</w:t>
      </w:r>
      <w:r w:rsidRPr="004B73C1">
        <w:rPr>
          <w:rFonts w:asciiTheme="minorHAnsi" w:hAnsiTheme="minorHAnsi" w:cstheme="minorHAnsi"/>
          <w:lang w:val="en-AU"/>
        </w:rPr>
        <w:tab/>
      </w:r>
      <w:r w:rsidRPr="004B73C1">
        <w:rPr>
          <w:rFonts w:asciiTheme="minorHAnsi" w:hAnsiTheme="minorHAnsi" w:cstheme="minorHAnsi"/>
          <w:lang w:val="en-AU"/>
        </w:rPr>
        <w:tab/>
        <w:t xml:space="preserve">                                                             (2 marks)      </w:t>
      </w:r>
    </w:p>
    <w:p w14:paraId="08B19CBE" w14:textId="77777777" w:rsidR="00471384" w:rsidRDefault="00471384" w:rsidP="00471384">
      <w:pPr>
        <w:pStyle w:val="ListParagraph"/>
        <w:ind w:left="360" w:right="-283"/>
        <w:rPr>
          <w:rFonts w:asciiTheme="minorHAnsi" w:hAnsiTheme="minorHAnsi" w:cstheme="minorHAnsi"/>
          <w:lang w:val="en-AU"/>
        </w:rPr>
      </w:pPr>
    </w:p>
    <w:p w14:paraId="20D6D641" w14:textId="77777777" w:rsidR="00471384" w:rsidRDefault="00471384" w:rsidP="00471384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CE63C0D" w14:textId="77777777" w:rsidR="00471384" w:rsidRDefault="00471384" w:rsidP="00471384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579AA0A7" w14:textId="77777777" w:rsidR="00471384" w:rsidRDefault="00471384" w:rsidP="00471384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62121017" w14:textId="77777777" w:rsidR="00471384" w:rsidRPr="004B73C1" w:rsidRDefault="00471384" w:rsidP="00471384">
      <w:pPr>
        <w:pStyle w:val="Sol2"/>
        <w:tabs>
          <w:tab w:val="clear" w:pos="2127"/>
          <w:tab w:val="clear" w:pos="2552"/>
          <w:tab w:val="clear" w:pos="2977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284B166" w14:textId="63066DDD" w:rsidR="004B73C1" w:rsidRPr="004B73C1" w:rsidRDefault="00BC30CD" w:rsidP="00471384">
      <w:pPr>
        <w:pStyle w:val="ListParagraph"/>
        <w:ind w:left="360" w:right="-283"/>
        <w:rPr>
          <w:rFonts w:asciiTheme="minorHAnsi" w:hAnsiTheme="minorHAnsi" w:cstheme="minorHAnsi"/>
          <w:lang w:val="en-AU"/>
        </w:rPr>
      </w:pPr>
      <w:r w:rsidRPr="004B73C1">
        <w:rPr>
          <w:rFonts w:asciiTheme="minorHAnsi" w:hAnsiTheme="minorHAnsi" w:cstheme="minorHAnsi"/>
          <w:lang w:val="en-AU"/>
        </w:rPr>
        <w:t xml:space="preserve">                                               </w:t>
      </w:r>
      <w:r w:rsidRPr="004B73C1">
        <w:rPr>
          <w:rFonts w:asciiTheme="minorHAnsi" w:hAnsiTheme="minorHAnsi" w:cstheme="minorHAnsi"/>
          <w:lang w:val="en-AU"/>
        </w:rPr>
        <w:tab/>
      </w:r>
    </w:p>
    <w:p w14:paraId="5E09F529" w14:textId="6A06F796" w:rsidR="00BC30CD" w:rsidRPr="003D0362" w:rsidRDefault="00BC30CD" w:rsidP="004B73C1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sz w:val="24"/>
        </w:rPr>
      </w:pPr>
    </w:p>
    <w:p w14:paraId="1EA7F783" w14:textId="792CF85D" w:rsidR="00BC30CD" w:rsidRPr="003D0362" w:rsidRDefault="00BC30CD" w:rsidP="00471384">
      <w:pPr>
        <w:pStyle w:val="Sol2"/>
        <w:numPr>
          <w:ilvl w:val="0"/>
          <w:numId w:val="16"/>
        </w:numPr>
        <w:tabs>
          <w:tab w:val="left" w:pos="720"/>
        </w:tabs>
        <w:ind w:right="-897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Describe what has happened in the diagram below.                                 (2 marks)</w:t>
      </w:r>
    </w:p>
    <w:p w14:paraId="1E4AF6A9" w14:textId="581D1E5E" w:rsidR="00ED1F86" w:rsidRPr="003D0362" w:rsidRDefault="004B73C1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1" locked="0" layoutInCell="1" allowOverlap="1" wp14:anchorId="70D81DBC" wp14:editId="7022D1B7">
            <wp:simplePos x="0" y="0"/>
            <wp:positionH relativeFrom="margin">
              <wp:align>center</wp:align>
            </wp:positionH>
            <wp:positionV relativeFrom="paragraph">
              <wp:posOffset>50470</wp:posOffset>
            </wp:positionV>
            <wp:extent cx="4414520" cy="2414270"/>
            <wp:effectExtent l="0" t="0" r="5080" b="5080"/>
            <wp:wrapNone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57462" w14:textId="1FE610BE" w:rsidR="00ED1F86" w:rsidRPr="003D0362" w:rsidRDefault="00ED1F8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1E573CE4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D814825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52E078B6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EC7F41A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08A71A2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4D2FFDB4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D3C1645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DE52EEE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A1E1157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4C490F24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C46581D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564A49F2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FBDEDDF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1B8F404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78B452C9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5D0F1EF" w14:textId="77777777" w:rsidR="004B73C1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21D731D0" w14:textId="661E8AF3" w:rsidR="003D0362" w:rsidRPr="003D0362" w:rsidRDefault="004B73C1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 w:eastAsia="en-AU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 w:rsidR="003D0362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br w:type="page"/>
      </w:r>
    </w:p>
    <w:p w14:paraId="5006185A" w14:textId="77777777" w:rsidR="00ED1F86" w:rsidRPr="003D0362" w:rsidRDefault="00ED1F8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579ECB82" w14:textId="3D9515DB" w:rsidR="002D6738" w:rsidRPr="003D0362" w:rsidRDefault="00857CCA" w:rsidP="00471384">
      <w:pPr>
        <w:pStyle w:val="Sol2"/>
        <w:numPr>
          <w:ilvl w:val="0"/>
          <w:numId w:val="16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The transportation of sugars and water within plants is essential for life. </w:t>
      </w:r>
      <w:r w:rsidR="00F50FA5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On the diagram of a tree below, use a blue pen to draw arrows to show the direction of water movement. Use a red pen to draw arrows to show the direction of sugar movement.</w:t>
      </w:r>
    </w:p>
    <w:p w14:paraId="01F216FE" w14:textId="04FD41B8" w:rsidR="00F50FA5" w:rsidRPr="003D0362" w:rsidRDefault="00F50FA5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6C44A3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        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(</w:t>
      </w:r>
      <w:r w:rsidR="00D23B8F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1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mark)</w:t>
      </w:r>
    </w:p>
    <w:p w14:paraId="3F68BCCE" w14:textId="77777777" w:rsidR="00F50FA5" w:rsidRPr="003D0362" w:rsidRDefault="00F50FA5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057F857D" w14:textId="322FD624" w:rsidR="006C44A3" w:rsidRPr="003D0362" w:rsidRDefault="00F50FA5" w:rsidP="004B73C1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szCs w:val="24"/>
          <w:lang w:val="en-US"/>
        </w:rPr>
        <w:drawing>
          <wp:inline distT="0" distB="0" distL="0" distR="0" wp14:anchorId="70944283" wp14:editId="02C89294">
            <wp:extent cx="2873828" cy="34061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96" cy="34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E106" w14:textId="77777777" w:rsidR="006C44A3" w:rsidRPr="003D0362" w:rsidRDefault="006C44A3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459CCF44" w14:textId="77777777" w:rsidR="002D6738" w:rsidRPr="003D0362" w:rsidRDefault="002D6738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BC83287" w14:textId="49E062EE" w:rsidR="002D6738" w:rsidRPr="003D0362" w:rsidRDefault="00055E7F" w:rsidP="00471384">
      <w:pPr>
        <w:pStyle w:val="Sol2"/>
        <w:numPr>
          <w:ilvl w:val="0"/>
          <w:numId w:val="16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Photosynthesis is a series of chemical reactions catalyzed by enzymes that occurs in the chloroplasts of plant cells.</w:t>
      </w:r>
    </w:p>
    <w:p w14:paraId="4539B19A" w14:textId="77777777" w:rsidR="003D0362" w:rsidRPr="003D0362" w:rsidRDefault="003D0362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A47422E" w14:textId="3A020279" w:rsidR="002D6738" w:rsidRPr="003D0362" w:rsidRDefault="003D0362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Identify the appropriate terms to label the figure below.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drawing>
          <wp:anchor distT="0" distB="0" distL="114300" distR="114300" simplePos="0" relativeHeight="251666432" behindDoc="1" locked="0" layoutInCell="1" allowOverlap="1" wp14:anchorId="25315A86" wp14:editId="739F59EB">
            <wp:simplePos x="0" y="0"/>
            <wp:positionH relativeFrom="column">
              <wp:posOffset>494409</wp:posOffset>
            </wp:positionH>
            <wp:positionV relativeFrom="paragraph">
              <wp:posOffset>130389</wp:posOffset>
            </wp:positionV>
            <wp:extent cx="5033818" cy="3717114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18" cy="371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3C1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B73C1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B73C1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B73C1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B73C1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  <w:t>(3 marks)</w:t>
      </w:r>
    </w:p>
    <w:p w14:paraId="5AC2B015" w14:textId="7F39882E" w:rsidR="00767FCC" w:rsidRPr="003D0362" w:rsidRDefault="00767FCC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79E9F981" w14:textId="5962646B" w:rsidR="00767FCC" w:rsidRPr="003D0362" w:rsidRDefault="00767FCC" w:rsidP="004B73C1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015CEF0" w14:textId="71EFCAAE" w:rsidR="00767FCC" w:rsidRPr="003D0362" w:rsidRDefault="00767FCC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7FB09770" w14:textId="7AB307C8" w:rsidR="003D0362" w:rsidRPr="003D0362" w:rsidRDefault="003D0362" w:rsidP="004B73C1">
      <w:pPr>
        <w:rPr>
          <w:rStyle w:val="BLMtextbold"/>
          <w:rFonts w:asciiTheme="minorHAnsi" w:hAnsiTheme="minorHAnsi" w:cstheme="minorHAnsi"/>
          <w:b w:val="0"/>
          <w:sz w:val="24"/>
          <w:szCs w:val="24"/>
          <w:lang w:val="en-US" w:eastAsia="en-AU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CB34F1" wp14:editId="2A3284A7">
                <wp:simplePos x="0" y="0"/>
                <wp:positionH relativeFrom="column">
                  <wp:posOffset>-24130</wp:posOffset>
                </wp:positionH>
                <wp:positionV relativeFrom="paragraph">
                  <wp:posOffset>38100</wp:posOffset>
                </wp:positionV>
                <wp:extent cx="982345" cy="359410"/>
                <wp:effectExtent l="12700" t="12700" r="8255" b="889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33AD47" id="Rectangle 13" o:spid="_x0000_s1026" style="position:absolute;margin-left:-1.9pt;margin-top:3pt;width:77.35pt;height:2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UmdgIAAGwFAAAOAAAAZHJzL2Uyb0RvYy54bWysVMFu2zAMvQ/YPwi6r7bTZGuDOkXQosOA&#10;og3WDj2rslQbkEWNUuJkXz9Kdpyg7XYYdpFJkXwUn0leXG5bwzYKfQO25MVJzpmyEqrGvpT8x+PN&#10;pzPOfBC2EgasKvlOeX65+PjhonNzNYEaTKWQEYj1886VvA7BzbPMy1q1wp+AU5aMGrAVgVR8ySoU&#10;HaG3Jpvk+eesA6wcglTe0+11b+SLhK+1kuFea68CMyWnt4V0Yjqf45ktLsT8BYWrGzk8Q/zDK1rR&#10;WEo6Ql2LINgamzdQbSMRPOhwIqHNQOtGqlQDVVPkr6p5qIVTqRYix7uRJv//YOXd5sGtkGjonJ97&#10;EmMVW41t/NL72DaRtRvJUtvAJF2en01OpzPOJJlOZ+fTIpGZHYId+vBVQcuiUHKkf5EoEptbHygh&#10;ue5dYi4PpqluGmOSEv+/ujLINoL+nJBS2VD04cbVor+eFHm+z5o6JkYk4COw7FBYksLOqJjC2O9K&#10;s6aiUiYJeER4m9PXolL99YxSvp8zAUZkTUWM2P2j/4DdszD4x1CVWnYMzv/2sD54jEiZwYYxuG0s&#10;4HsAhpgcMvf+RNkRNVF8hmq3QobQD4x38qahv3grfFgJpAmhWaKpD/d0aANdyWGQOKsBf713H/2p&#10;ccnKWUcTV3L/cy1QcWa+WWrp82I6jSOalOnsy4QUPLY8H1vsur0Cao2C9ouTSYz+wexFjdA+0XJY&#10;xqxkElZS7pLLgHvlKvSbgNaLVMtlcqOxdCLc2gcnI3hkNXbp4/ZJoBtaOdAM3MF+OsX8VUf3vjHS&#10;wnIdQDep3Q+8DnzTSKdmHdZP3BnHevI6LMnFbwAAAP//AwBQSwMEFAAGAAgAAAAhAAb05MfeAAAA&#10;BwEAAA8AAABkcnMvZG93bnJldi54bWxMj0FPwkAUhO8m/IfNI/FiYGuNjdRuiZGYcECIwIHj0n22&#10;he7bpruU+u99nPQ4mcnMN9l8sI3osfO1IwWP0wgEUuFMTaWC/e5j8gLCB01GN45QwQ96mOeju0yn&#10;xl3pC/ttKAWXkE+1giqENpXSFxVa7aeuRWLv23VWB5ZdKU2nr1xuGxlHUSKtrokXKt3ie4XFeXux&#10;Cg6HuJTr2fKh3yzbVfhcnDbJaqHU/Xh4ewURcAh/YbjhMzrkzHR0FzJeNAomT0weFCT86GY/RzMQ&#10;R9ZxAjLP5H/+/BcAAP//AwBQSwECLQAUAAYACAAAACEAtoM4kv4AAADhAQAAEwAAAAAAAAAAAAAA&#10;AAAAAAAAW0NvbnRlbnRfVHlwZXNdLnhtbFBLAQItABQABgAIAAAAIQA4/SH/1gAAAJQBAAALAAAA&#10;AAAAAAAAAAAAAC8BAABfcmVscy8ucmVsc1BLAQItABQABgAIAAAAIQCHFYUmdgIAAGwFAAAOAAAA&#10;AAAAAAAAAAAAAC4CAABkcnMvZTJvRG9jLnhtbFBLAQItABQABgAIAAAAIQAG9OTH3gAAAAcBAAAP&#10;AAAAAAAAAAAAAAAAANAEAABkcnMvZG93bnJldi54bWxQSwUGAAAAAAQABADzAAAA2wUAAAAA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FE8559" wp14:editId="177CCF89">
                <wp:simplePos x="0" y="0"/>
                <wp:positionH relativeFrom="column">
                  <wp:posOffset>1163955</wp:posOffset>
                </wp:positionH>
                <wp:positionV relativeFrom="paragraph">
                  <wp:posOffset>36195</wp:posOffset>
                </wp:positionV>
                <wp:extent cx="982345" cy="359410"/>
                <wp:effectExtent l="12700" t="12700" r="8255" b="889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313E4" id="Rectangle 15" o:spid="_x0000_s1026" style="position:absolute;margin-left:91.65pt;margin-top:2.85pt;width:77.35pt;height:28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UmdgIAAGwFAAAOAAAAZHJzL2Uyb0RvYy54bWysVMFu2zAMvQ/YPwi6r7bTZGuDOkXQosOA&#10;og3WDj2rslQbkEWNUuJkXz9Kdpyg7XYYdpFJkXwUn0leXG5bwzYKfQO25MVJzpmyEqrGvpT8x+PN&#10;pzPOfBC2EgasKvlOeX65+PjhonNzNYEaTKWQEYj1886VvA7BzbPMy1q1wp+AU5aMGrAVgVR8ySoU&#10;HaG3Jpvk+eesA6wcglTe0+11b+SLhK+1kuFea68CMyWnt4V0Yjqf45ktLsT8BYWrGzk8Q/zDK1rR&#10;WEo6Ql2LINgamzdQbSMRPOhwIqHNQOtGqlQDVVPkr6p5qIVTqRYix7uRJv//YOXd5sGtkGjonJ97&#10;EmMVW41t/NL72DaRtRvJUtvAJF2en01OpzPOJJlOZ+fTIpGZHYId+vBVQcuiUHKkf5EoEptbHygh&#10;ue5dYi4PpqluGmOSEv+/ujLINoL+nJBS2VD04cbVor+eFHm+z5o6JkYk4COw7FBYksLOqJjC2O9K&#10;s6aiUiYJeER4m9PXolL99YxSvp8zAUZkTUWM2P2j/4DdszD4x1CVWnYMzv/2sD54jEiZwYYxuG0s&#10;4HsAhpgcMvf+RNkRNVF8hmq3QobQD4x38qahv3grfFgJpAmhWaKpD/d0aANdyWGQOKsBf713H/2p&#10;ccnKWUcTV3L/cy1QcWa+WWrp82I6jSOalOnsy4QUPLY8H1vsur0Cao2C9ouTSYz+wexFjdA+0XJY&#10;xqxkElZS7pLLgHvlKvSbgNaLVMtlcqOxdCLc2gcnI3hkNXbp4/ZJoBtaOdAM3MF+OsX8VUf3vjHS&#10;wnIdQDep3Q+8DnzTSKdmHdZP3BnHevI6LMnFbwAAAP//AwBQSwMEFAAGAAgAAAAhABLK6djgAAAA&#10;CAEAAA8AAABkcnMvZG93bnJldi54bWxMj0FPg0AUhO8m/ofNM/Fi2kWIFJGlMTYmPbQ2Vg89btkn&#10;oOxbwm4p/nufJz1OZjLzTbGcbCdGHHzrSMHtPAKBVDnTUq3g/e15loHwQZPRnSNU8I0eluXlRaFz&#10;4870iuM+1IJLyOdaQRNCn0vpqwat9nPXI7H34QarA8uhlmbQZy63nYyjKJVWt8QLje7xqcHqa3+y&#10;Cg6HuJYv9+ubcbfuN2G7+tylm5VS11fT4wOIgFP4C8MvPqNDyUxHdyLjRcc6SxKOKrhbgGA/STL+&#10;dlSQxgnIspD/D5Q/AAAA//8DAFBLAQItABQABgAIAAAAIQC2gziS/gAAAOEBAAATAAAAAAAAAAAA&#10;AAAAAAAAAABbQ29udGVudF9UeXBlc10ueG1sUEsBAi0AFAAGAAgAAAAhADj9If/WAAAAlAEAAAsA&#10;AAAAAAAAAAAAAAAALwEAAF9yZWxzLy5yZWxzUEsBAi0AFAAGAAgAAAAhAIcVhSZ2AgAAbAUAAA4A&#10;AAAAAAAAAAAAAAAALgIAAGRycy9lMm9Eb2MueG1sUEsBAi0AFAAGAAgAAAAhABLK6djgAAAACAEA&#10;AA8AAAAAAAAAAAAAAAAA0AQAAGRycy9kb3ducmV2LnhtbFBLBQYAAAAABAAEAPMAAADdBQAAAAA=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A3E54A" wp14:editId="1CA8EC45">
                <wp:simplePos x="0" y="0"/>
                <wp:positionH relativeFrom="column">
                  <wp:posOffset>2231390</wp:posOffset>
                </wp:positionH>
                <wp:positionV relativeFrom="paragraph">
                  <wp:posOffset>36195</wp:posOffset>
                </wp:positionV>
                <wp:extent cx="982345" cy="359410"/>
                <wp:effectExtent l="12700" t="12700" r="8255" b="889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B37588" id="Rectangle 16" o:spid="_x0000_s1026" style="position:absolute;margin-left:175.7pt;margin-top:2.85pt;width:77.35pt;height:28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UmdgIAAGwFAAAOAAAAZHJzL2Uyb0RvYy54bWysVMFu2zAMvQ/YPwi6r7bTZGuDOkXQosOA&#10;og3WDj2rslQbkEWNUuJkXz9Kdpyg7XYYdpFJkXwUn0leXG5bwzYKfQO25MVJzpmyEqrGvpT8x+PN&#10;pzPOfBC2EgasKvlOeX65+PjhonNzNYEaTKWQEYj1886VvA7BzbPMy1q1wp+AU5aMGrAVgVR8ySoU&#10;HaG3Jpvk+eesA6wcglTe0+11b+SLhK+1kuFea68CMyWnt4V0Yjqf45ktLsT8BYWrGzk8Q/zDK1rR&#10;WEo6Ql2LINgamzdQbSMRPOhwIqHNQOtGqlQDVVPkr6p5qIVTqRYix7uRJv//YOXd5sGtkGjonJ97&#10;EmMVW41t/NL72DaRtRvJUtvAJF2en01OpzPOJJlOZ+fTIpGZHYId+vBVQcuiUHKkf5EoEptbHygh&#10;ue5dYi4PpqluGmOSEv+/ujLINoL+nJBS2VD04cbVor+eFHm+z5o6JkYk4COw7FBYksLOqJjC2O9K&#10;s6aiUiYJeER4m9PXolL99YxSvp8zAUZkTUWM2P2j/4DdszD4x1CVWnYMzv/2sD54jEiZwYYxuG0s&#10;4HsAhpgcMvf+RNkRNVF8hmq3QobQD4x38qahv3grfFgJpAmhWaKpD/d0aANdyWGQOKsBf713H/2p&#10;ccnKWUcTV3L/cy1QcWa+WWrp82I6jSOalOnsy4QUPLY8H1vsur0Cao2C9ouTSYz+wexFjdA+0XJY&#10;xqxkElZS7pLLgHvlKvSbgNaLVMtlcqOxdCLc2gcnI3hkNXbp4/ZJoBtaOdAM3MF+OsX8VUf3vjHS&#10;wnIdQDep3Q+8DnzTSKdmHdZP3BnHevI6LMnFbwAAAP//AwBQSwMEFAAGAAgAAAAhAPNFTmvhAAAA&#10;CAEAAA8AAABkcnMvZG93bnJldi54bWxMj0FPg0AUhO8m/ofNM/Fi7AIVVOTRGBuTHqqN1UOPW/YJ&#10;KPuWsFuK/77rSY+Tmcx8Uywm04mRBtdaRohnEQjiyuqWa4SP9+frOxDOK9aqs0wIP+RgUZ6fFSrX&#10;9shvNG59LUIJu1whNN73uZSuasgoN7M9cfA+7WCUD3KopR7UMZSbTiZRlEmjWg4LjerpqaHqe3sw&#10;CLtdUsvX+9XVuFn1a/+y/Npk6yXi5cX0+ADC0+T/wvCLH9ChDEx7e2DtRIcwT+ObEEVIb0EEP42y&#10;GMQeIUvmIMtC/j9QngAAAP//AwBQSwECLQAUAAYACAAAACEAtoM4kv4AAADhAQAAEwAAAAAAAAAA&#10;AAAAAAAAAAAAW0NvbnRlbnRfVHlwZXNdLnhtbFBLAQItABQABgAIAAAAIQA4/SH/1gAAAJQBAAAL&#10;AAAAAAAAAAAAAAAAAC8BAABfcmVscy8ucmVsc1BLAQItABQABgAIAAAAIQCHFYUmdgIAAGwFAAAO&#10;AAAAAAAAAAAAAAAAAC4CAABkcnMvZTJvRG9jLnhtbFBLAQItABQABgAIAAAAIQDzRU5r4QAAAAgB&#10;AAAPAAAAAAAAAAAAAAAAANAEAABkcnMvZG93bnJldi54bWxQSwUGAAAAAAQABADzAAAA3gUAAAAA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CCF5C7" wp14:editId="7D435F38">
                <wp:simplePos x="0" y="0"/>
                <wp:positionH relativeFrom="column">
                  <wp:posOffset>-1905</wp:posOffset>
                </wp:positionH>
                <wp:positionV relativeFrom="paragraph">
                  <wp:posOffset>2479675</wp:posOffset>
                </wp:positionV>
                <wp:extent cx="982345" cy="359410"/>
                <wp:effectExtent l="12700" t="12700" r="8255" b="88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5E2A5" id="Rectangle 17" o:spid="_x0000_s1026" style="position:absolute;margin-left:-.15pt;margin-top:195.25pt;width:77.35pt;height:2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UmdgIAAGwFAAAOAAAAZHJzL2Uyb0RvYy54bWysVMFu2zAMvQ/YPwi6r7bTZGuDOkXQosOA&#10;og3WDj2rslQbkEWNUuJkXz9Kdpyg7XYYdpFJkXwUn0leXG5bwzYKfQO25MVJzpmyEqrGvpT8x+PN&#10;pzPOfBC2EgasKvlOeX65+PjhonNzNYEaTKWQEYj1886VvA7BzbPMy1q1wp+AU5aMGrAVgVR8ySoU&#10;HaG3Jpvk+eesA6wcglTe0+11b+SLhK+1kuFea68CMyWnt4V0Yjqf45ktLsT8BYWrGzk8Q/zDK1rR&#10;WEo6Ql2LINgamzdQbSMRPOhwIqHNQOtGqlQDVVPkr6p5qIVTqRYix7uRJv//YOXd5sGtkGjonJ97&#10;EmMVW41t/NL72DaRtRvJUtvAJF2en01OpzPOJJlOZ+fTIpGZHYId+vBVQcuiUHKkf5EoEptbHygh&#10;ue5dYi4PpqluGmOSEv+/ujLINoL+nJBS2VD04cbVor+eFHm+z5o6JkYk4COw7FBYksLOqJjC2O9K&#10;s6aiUiYJeER4m9PXolL99YxSvp8zAUZkTUWM2P2j/4DdszD4x1CVWnYMzv/2sD54jEiZwYYxuG0s&#10;4HsAhpgcMvf+RNkRNVF8hmq3QobQD4x38qahv3grfFgJpAmhWaKpD/d0aANdyWGQOKsBf713H/2p&#10;ccnKWUcTV3L/cy1QcWa+WWrp82I6jSOalOnsy4QUPLY8H1vsur0Cao2C9ouTSYz+wexFjdA+0XJY&#10;xqxkElZS7pLLgHvlKvSbgNaLVMtlcqOxdCLc2gcnI3hkNXbp4/ZJoBtaOdAM3MF+OsX8VUf3vjHS&#10;wnIdQDep3Q+8DnzTSKdmHdZP3BnHevI6LMnFbwAAAP//AwBQSwMEFAAGAAgAAAAhAAkQDNniAAAA&#10;CQEAAA8AAABkcnMvZG93bnJldi54bWxMj0FPwkAUhO8m/ofNM/FiYAsUkNpXYiQmHFACeuC4dJ9t&#10;tfu26S6l/nuWkx4nM5n5Jl32phYdta6yjDAaRiCIc6srLhA+P14HjyCcV6xVbZkQfsnBMru9SVWi&#10;7Zl31O19IUIJu0QhlN43iZQuL8koN7QNcfC+bGuUD7ItpG7VOZSbWo6jaCaNqjgslKqhl5Lyn/3J&#10;IBwO40K+L9YP3XbdbPzb6ns726wQ7+/65ycQnnr/F4YrfkCHLDAd7Ym1EzXCYBKCCJNFNAVx9adx&#10;DOKIEMfzEcgslf8fZBcAAAD//wMAUEsBAi0AFAAGAAgAAAAhALaDOJL+AAAA4QEAABMAAAAAAAAA&#10;AAAAAAAAAAAAAFtDb250ZW50X1R5cGVzXS54bWxQSwECLQAUAAYACAAAACEAOP0h/9YAAACUAQAA&#10;CwAAAAAAAAAAAAAAAAAvAQAAX3JlbHMvLnJlbHNQSwECLQAUAAYACAAAACEAhxWFJnYCAABsBQAA&#10;DgAAAAAAAAAAAAAAAAAuAgAAZHJzL2Uyb0RvYy54bWxQSwECLQAUAAYACAAAACEACRAM2eIAAAAJ&#10;AQAADwAAAAAAAAAAAAAAAADQBAAAZHJzL2Rvd25yZXYueG1sUEsFBgAAAAAEAAQA8wAAAN8FAAAA&#10;AA==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D489B" wp14:editId="30A3215B">
                <wp:simplePos x="0" y="0"/>
                <wp:positionH relativeFrom="column">
                  <wp:posOffset>1506220</wp:posOffset>
                </wp:positionH>
                <wp:positionV relativeFrom="paragraph">
                  <wp:posOffset>2442845</wp:posOffset>
                </wp:positionV>
                <wp:extent cx="982345" cy="359410"/>
                <wp:effectExtent l="12700" t="12700" r="8255" b="88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594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F587E" id="Rectangle 18" o:spid="_x0000_s1026" style="position:absolute;margin-left:118.6pt;margin-top:192.35pt;width:77.35pt;height:28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UmdgIAAGwFAAAOAAAAZHJzL2Uyb0RvYy54bWysVMFu2zAMvQ/YPwi6r7bTZGuDOkXQosOA&#10;og3WDj2rslQbkEWNUuJkXz9Kdpyg7XYYdpFJkXwUn0leXG5bwzYKfQO25MVJzpmyEqrGvpT8x+PN&#10;pzPOfBC2EgasKvlOeX65+PjhonNzNYEaTKWQEYj1886VvA7BzbPMy1q1wp+AU5aMGrAVgVR8ySoU&#10;HaG3Jpvk+eesA6wcglTe0+11b+SLhK+1kuFea68CMyWnt4V0Yjqf45ktLsT8BYWrGzk8Q/zDK1rR&#10;WEo6Ql2LINgamzdQbSMRPOhwIqHNQOtGqlQDVVPkr6p5qIVTqRYix7uRJv//YOXd5sGtkGjonJ97&#10;EmMVW41t/NL72DaRtRvJUtvAJF2en01OpzPOJJlOZ+fTIpGZHYId+vBVQcuiUHKkf5EoEptbHygh&#10;ue5dYi4PpqluGmOSEv+/ujLINoL+nJBS2VD04cbVor+eFHm+z5o6JkYk4COw7FBYksLOqJjC2O9K&#10;s6aiUiYJeER4m9PXolL99YxSvp8zAUZkTUWM2P2j/4DdszD4x1CVWnYMzv/2sD54jEiZwYYxuG0s&#10;4HsAhpgcMvf+RNkRNVF8hmq3QobQD4x38qahv3grfFgJpAmhWaKpD/d0aANdyWGQOKsBf713H/2p&#10;ccnKWUcTV3L/cy1QcWa+WWrp82I6jSOalOnsy4QUPLY8H1vsur0Cao2C9ouTSYz+wexFjdA+0XJY&#10;xqxkElZS7pLLgHvlKvSbgNaLVMtlcqOxdCLc2gcnI3hkNXbp4/ZJoBtaOdAM3MF+OsX8VUf3vjHS&#10;wnIdQDep3Q+8DnzTSKdmHdZP3BnHevI6LMnFbwAAAP//AwBQSwMEFAAGAAgAAAAhALOJzVvkAAAA&#10;CwEAAA8AAABkcnMvZG93bnJldi54bWxMj8tOwzAQRfdI/IM1SGwQdV5qm5BJhaiQumipKCy6dJMh&#10;CcTjKHbT8PeYFSxH9+jeM/lq0p0YabCtYYRwFoAgLk3Vco3w/vZ8vwRhneJKdYYJ4ZssrIrrq1xl&#10;lbnwK40HVwtfwjZTCI1zfSalLRvSys5MT+yzDzNo5fw51LIa1MWX605GQTCXWrXsFxrV01ND5dfh&#10;rBGOx6iWL+nmbtxv+q3brT/38+0a8fZmenwA4WhyfzD86nt1KLzTyZy5sqJDiOJF5FGEeJksQHgi&#10;TsMUxAkhScIYZJHL/z8UPwAAAP//AwBQSwECLQAUAAYACAAAACEAtoM4kv4AAADhAQAAEwAAAAAA&#10;AAAAAAAAAAAAAAAAW0NvbnRlbnRfVHlwZXNdLnhtbFBLAQItABQABgAIAAAAIQA4/SH/1gAAAJQB&#10;AAALAAAAAAAAAAAAAAAAAC8BAABfcmVscy8ucmVsc1BLAQItABQABgAIAAAAIQCHFYUmdgIAAGwF&#10;AAAOAAAAAAAAAAAAAAAAAC4CAABkcnMvZTJvRG9jLnhtbFBLAQItABQABgAIAAAAIQCzic1b5AAA&#10;AAsBAAAPAAAAAAAAAAAAAAAAANAEAABkcnMvZG93bnJldi54bWxQSwUGAAAAAAQABADzAAAA4QUA&#10;AAAA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9A02C" wp14:editId="7AF1FDD0">
                <wp:simplePos x="0" y="0"/>
                <wp:positionH relativeFrom="column">
                  <wp:posOffset>5354064</wp:posOffset>
                </wp:positionH>
                <wp:positionV relativeFrom="paragraph">
                  <wp:posOffset>1325459</wp:posOffset>
                </wp:positionV>
                <wp:extent cx="982494" cy="359923"/>
                <wp:effectExtent l="12700" t="12700" r="8255" b="889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494" cy="3599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09664" id="Rectangle 19" o:spid="_x0000_s1026" style="position:absolute;margin-left:421.6pt;margin-top:104.35pt;width:77.35pt;height:28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6lPdwIAAGwFAAAOAAAAZHJzL2Uyb0RvYy54bWysVMFu2zAMvQ/YPwi6r3bcdGuCOkXQosOA&#10;og3WDj2rslQbkEWNUuJkXz9Kdpyg7XYYdrEpkXwkn0heXG5bwzYKfQO25JOTnDNlJVSNfSn5j8eb&#10;T+ec+SBsJQxYVfKd8vxy8fHDRefmqoAaTKWQEYj1886VvA7BzbPMy1q1wp+AU5aUGrAVgY74klUo&#10;OkJvTVbk+eesA6wcglTe0+11r+SLhK+1kuFea68CMyWn3EL6Yvo+x2+2uBDzFxSubuSQhviHLFrR&#10;WAo6Ql2LINgamzdQbSMRPOhwIqHNQOtGqlQDVTPJX1XzUAunUi1EjncjTf7/wcq7zYNbIdHQOT/3&#10;JMYqthrb+Kf82DaRtRvJUtvAJF3OzovpbMqZJNXp2WxWnEYys4OzQx++KmhZFEqO9BaJIrG59aE3&#10;3ZvEWB5MU900xqRDfH91ZZBtBL2ckFLZMOndjatFf11M8jw9IUVNHRM9Ug5HYNmhsCSFnVExhLHf&#10;lWZNRaUUCXhEeBvT16JS/fUZhXw/ZgKMyJqKGLH7pP+A3bMw2EdXlVp2dM7/lljvPHqkyGDD6Nw2&#10;FvA9AENMDpF7e6LsiJooPkO1WyFD6AfGO3nT0CveCh9WAmlCaJZo6sM9fbSBruQwSJzVgL/eu4/2&#10;1Lik5ayjiSu5/7kWqDgz3yy19GwyncYRTYfp2ZeCDniseT7W2HV7BdQaE9ovTiYx2gezFzVC+0TL&#10;YRmjkkpYSbFLLgPuD1eh3wS0XqRaLpMZjaUT4dY+OBnBI6uxSx+3TwLd0MqBZuAO9tMp5q86ureN&#10;nhaW6wC6Se1+4HXgm0Y6NeuwfuLOOD4nq8OSXPwGAAD//wMAUEsDBBQABgAIAAAAIQBGr1LC4wAA&#10;AAsBAAAPAAAAZHJzL2Rvd25yZXYueG1sTI/BTsMwDIbvSLxDZCQuiKWU0bWl6YSYkHYYTAwOO2aN&#10;aQuNUzVZV94ec4Kj7U+/v79YTrYTIw6+daTgZhaBQKqcaalW8P72dJ2C8EGT0Z0jVPCNHpbl+Vmh&#10;c+NO9IrjLtSCQ8jnWkETQp9L6asGrfYz1yPx7cMNVgceh1qaQZ843HYyjqJEWt0Sf2h0j48NVl+7&#10;o1Ww38e1fMnWV+N23W/C8+pzm2xWSl1eTA/3IAJO4Q+GX31Wh5KdDu5IxotOQTq/jRlVEEfpAgQT&#10;WbbIQBx4k9zNQZaF/N+h/AEAAP//AwBQSwECLQAUAAYACAAAACEAtoM4kv4AAADhAQAAEwAAAAAA&#10;AAAAAAAAAAAAAAAAW0NvbnRlbnRfVHlwZXNdLnhtbFBLAQItABQABgAIAAAAIQA4/SH/1gAAAJQB&#10;AAALAAAAAAAAAAAAAAAAAC8BAABfcmVscy8ucmVsc1BLAQItABQABgAIAAAAIQBmI6lPdwIAAGwF&#10;AAAOAAAAAAAAAAAAAAAAAC4CAABkcnMvZTJvRG9jLnhtbFBLAQItABQABgAIAAAAIQBGr1LC4wAA&#10;AAsBAAAPAAAAAAAAAAAAAAAAANEEAABkcnMvZG93bnJldi54bWxQSwUGAAAAAAQABADzAAAA4QUA&#10;AAAA&#10;" fillcolor="#4f81bd [3204]" strokecolor="#243f60 [1604]" strokeweight="2pt">
                <v:fill opacity="13878f"/>
              </v:rect>
            </w:pict>
          </mc:Fallback>
        </mc:AlternateConten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br w:type="page"/>
      </w:r>
    </w:p>
    <w:p w14:paraId="1511AC89" w14:textId="77777777" w:rsidR="00767FCC" w:rsidRPr="003D0362" w:rsidRDefault="00767FCC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4AEA41E" w14:textId="41069944" w:rsidR="00767FCC" w:rsidRPr="003D0362" w:rsidRDefault="00903A99" w:rsidP="00471384">
      <w:pPr>
        <w:pStyle w:val="Sol2"/>
        <w:numPr>
          <w:ilvl w:val="0"/>
          <w:numId w:val="17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Write a word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for </w:t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photosynthesis.</w:t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  <w:t xml:space="preserve">         (2 marks)</w:t>
      </w:r>
    </w:p>
    <w:p w14:paraId="64CFF052" w14:textId="77777777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ADAD343" w14:textId="19A4DD71" w:rsidR="00903A99" w:rsidRPr="003D0362" w:rsidRDefault="00903A99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_________________________________________________________________________________</w:t>
      </w:r>
    </w:p>
    <w:p w14:paraId="27E78C4E" w14:textId="77777777" w:rsidR="00767FCC" w:rsidRPr="003D0362" w:rsidRDefault="00767FCC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87D2A79" w14:textId="0BBB3A3E" w:rsidR="00471384" w:rsidRPr="003D0362" w:rsidRDefault="00471384" w:rsidP="00471384">
      <w:pPr>
        <w:pStyle w:val="Sol2"/>
        <w:numPr>
          <w:ilvl w:val="0"/>
          <w:numId w:val="17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Write a word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for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respiration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.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  <w:t xml:space="preserve">         (2 marks)</w:t>
      </w:r>
    </w:p>
    <w:p w14:paraId="34D3310F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50DE2C5" w14:textId="77777777" w:rsidR="00471384" w:rsidRPr="003D0362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_________________________________________________________________________________</w:t>
      </w:r>
    </w:p>
    <w:p w14:paraId="68077835" w14:textId="20C15CA3" w:rsidR="002D1B6B" w:rsidRPr="003D0362" w:rsidRDefault="002D1B6B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16C2395" w14:textId="77777777" w:rsidR="006C44A3" w:rsidRPr="003D0362" w:rsidRDefault="006C44A3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019B808B" w14:textId="2ED94BA2" w:rsidR="002D1B6B" w:rsidRPr="003D0362" w:rsidRDefault="002D1B6B" w:rsidP="00471384">
      <w:pPr>
        <w:pStyle w:val="Sol2"/>
        <w:numPr>
          <w:ilvl w:val="0"/>
          <w:numId w:val="17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Write a </w:t>
      </w:r>
      <w:r w:rsid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chemical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>equation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for </w:t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respiration.</w:t>
      </w:r>
      <w:r w:rsidR="00471384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EE7431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EE7431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  <w:t xml:space="preserve">           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6C44A3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       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(2 marks)</w:t>
      </w:r>
    </w:p>
    <w:p w14:paraId="05975A38" w14:textId="77777777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459F0E91" w14:textId="6C4A9DDF" w:rsidR="002D1B6B" w:rsidRPr="003D0362" w:rsidRDefault="002D1B6B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_________________________________________________________________________________</w:t>
      </w:r>
    </w:p>
    <w:p w14:paraId="01FEA1C1" w14:textId="77777777" w:rsidR="002D1B6B" w:rsidRPr="003D0362" w:rsidRDefault="002D1B6B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52B14986" w14:textId="02CED53D" w:rsidR="002D1B6B" w:rsidRPr="003D0362" w:rsidRDefault="002D1B6B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111ECFEE" w14:textId="77777777" w:rsidR="00ED1F86" w:rsidRPr="003D0362" w:rsidRDefault="00ED1F8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61B9102" w14:textId="3B9761A7" w:rsidR="007C51E2" w:rsidRPr="003D0362" w:rsidRDefault="007C51E2" w:rsidP="00471384">
      <w:pPr>
        <w:pStyle w:val="Sol2"/>
        <w:numPr>
          <w:ilvl w:val="0"/>
          <w:numId w:val="18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A man was training for a 15 km fun run. He noticed that after 10 km his legs started to ache. Explain what is ha</w:t>
      </w:r>
      <w:r w:rsidR="00C65FE6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ppening inside his muscle cells.</w:t>
      </w:r>
      <w:r w:rsidR="00C65FE6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C65FE6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C65FE6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6C44A3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       </w:t>
      </w:r>
      <w:r w:rsidR="002D1B6B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(2 marks)</w:t>
      </w:r>
    </w:p>
    <w:p w14:paraId="242C6CBE" w14:textId="35722CAB" w:rsidR="00471384" w:rsidRDefault="00471384" w:rsidP="00471384">
      <w:pPr>
        <w:ind w:left="360" w:hanging="502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78286CE4" w14:textId="5FF1053F" w:rsid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C63380D" w14:textId="456A0F5B" w:rsid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10DBFE96" w14:textId="49A2CF08" w:rsid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05ED3DA7" w14:textId="7962D7AD" w:rsid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5FF907E6" w14:textId="0A9599E9" w:rsid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283E409C" w14:textId="77777777" w:rsidR="00471384" w:rsidRPr="00471384" w:rsidRDefault="00471384" w:rsidP="00471384">
      <w:pPr>
        <w:ind w:left="862" w:hanging="502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0BC01625" w14:textId="65101869" w:rsidR="00471384" w:rsidRPr="00471384" w:rsidRDefault="00C5524D" w:rsidP="00471384">
      <w:pPr>
        <w:pStyle w:val="Sol2"/>
        <w:numPr>
          <w:ilvl w:val="0"/>
          <w:numId w:val="19"/>
        </w:numPr>
        <w:tabs>
          <w:tab w:val="left" w:pos="720"/>
        </w:tabs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What is the main difference between AEROBIC and ANAEROBIC respiration?</w:t>
      </w:r>
      <w:r w:rsidRP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</w:p>
    <w:p w14:paraId="30C70A01" w14:textId="35855B79" w:rsidR="00C5524D" w:rsidRDefault="00C5524D" w:rsidP="00471384">
      <w:pPr>
        <w:pStyle w:val="Sol2"/>
        <w:tabs>
          <w:tab w:val="left" w:pos="720"/>
        </w:tabs>
        <w:ind w:left="0" w:firstLine="0"/>
        <w:jc w:val="right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6C44A3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         </w:t>
      </w: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(2 marks)</w:t>
      </w:r>
    </w:p>
    <w:p w14:paraId="5812F6F0" w14:textId="6A98480D" w:rsidR="00471384" w:rsidRDefault="00471384" w:rsidP="00471384">
      <w:pPr>
        <w:pStyle w:val="Sol2"/>
        <w:tabs>
          <w:tab w:val="left" w:pos="720"/>
        </w:tabs>
        <w:ind w:left="0" w:firstLine="0"/>
        <w:jc w:val="right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F110604" w14:textId="1A30EDD6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220EF60" w14:textId="248C1E67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2E7717CE" w14:textId="73B5AA6C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1B57F32A" w14:textId="1818448A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760A1109" w14:textId="5C2A3965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5AE8C1DD" w14:textId="2E6223E3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060784D3" w14:textId="3674BBC6" w:rsid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7545BE5" w14:textId="77777777" w:rsidR="00471384" w:rsidRPr="00471384" w:rsidRDefault="00471384" w:rsidP="00471384">
      <w:pPr>
        <w:pStyle w:val="Sol2"/>
        <w:tabs>
          <w:tab w:val="left" w:pos="720"/>
        </w:tabs>
        <w:ind w:left="426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454884F" w14:textId="283D1EE1" w:rsidR="003D0362" w:rsidRPr="003D0362" w:rsidRDefault="006C44A3" w:rsidP="004B73C1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  <w:t>END OF SHORT ANSWER QUESTIONS</w:t>
      </w:r>
    </w:p>
    <w:p w14:paraId="4BD66CF0" w14:textId="77777777" w:rsidR="003D0362" w:rsidRPr="003D0362" w:rsidRDefault="003D0362" w:rsidP="004B73C1">
      <w:pPr>
        <w:rPr>
          <w:rStyle w:val="BLMtextbold"/>
          <w:rFonts w:asciiTheme="minorHAnsi" w:hAnsiTheme="minorHAnsi" w:cstheme="minorHAnsi"/>
          <w:bCs w:val="0"/>
          <w:sz w:val="24"/>
          <w:szCs w:val="24"/>
          <w:lang w:val="en-US" w:eastAsia="en-AU"/>
        </w:rPr>
      </w:pPr>
      <w:r w:rsidRPr="003D0362"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  <w:br w:type="page"/>
      </w:r>
    </w:p>
    <w:p w14:paraId="2E2DA5C4" w14:textId="77777777" w:rsidR="004249D7" w:rsidRPr="003D0362" w:rsidRDefault="004249D7" w:rsidP="004B73C1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</w:pPr>
    </w:p>
    <w:p w14:paraId="691A9649" w14:textId="568276C2" w:rsidR="0082117D" w:rsidRPr="00471384" w:rsidRDefault="0082117D" w:rsidP="004B73C1">
      <w:pPr>
        <w:rPr>
          <w:rFonts w:asciiTheme="minorHAnsi" w:hAnsiTheme="minorHAnsi" w:cstheme="minorHAnsi"/>
          <w:b/>
          <w:u w:val="single"/>
        </w:rPr>
      </w:pPr>
      <w:r w:rsidRPr="00471384">
        <w:rPr>
          <w:rFonts w:asciiTheme="minorHAnsi" w:hAnsiTheme="minorHAnsi" w:cstheme="minorHAnsi"/>
          <w:b/>
          <w:u w:val="single"/>
        </w:rPr>
        <w:t xml:space="preserve">Section C: Short Answer </w:t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="00471384">
        <w:rPr>
          <w:rFonts w:asciiTheme="minorHAnsi" w:hAnsiTheme="minorHAnsi" w:cstheme="minorHAnsi"/>
          <w:b/>
          <w:u w:val="single"/>
        </w:rPr>
        <w:tab/>
      </w:r>
      <w:r w:rsidRPr="00471384">
        <w:rPr>
          <w:rFonts w:asciiTheme="minorHAnsi" w:hAnsiTheme="minorHAnsi" w:cstheme="minorHAnsi"/>
          <w:b/>
          <w:u w:val="single"/>
        </w:rPr>
        <w:t>(</w:t>
      </w:r>
      <w:r w:rsidR="004249D7" w:rsidRPr="00471384">
        <w:rPr>
          <w:rFonts w:asciiTheme="minorHAnsi" w:hAnsiTheme="minorHAnsi" w:cstheme="minorHAnsi"/>
          <w:b/>
          <w:u w:val="single"/>
        </w:rPr>
        <w:t>8</w:t>
      </w:r>
      <w:r w:rsidRPr="00471384">
        <w:rPr>
          <w:rFonts w:asciiTheme="minorHAnsi" w:hAnsiTheme="minorHAnsi" w:cstheme="minorHAnsi"/>
          <w:b/>
          <w:u w:val="single"/>
        </w:rPr>
        <w:t xml:space="preserve"> marks)</w:t>
      </w:r>
    </w:p>
    <w:p w14:paraId="39191EA3" w14:textId="77777777" w:rsidR="0082117D" w:rsidRPr="003D0362" w:rsidRDefault="0082117D" w:rsidP="004B73C1">
      <w:pPr>
        <w:rPr>
          <w:rFonts w:asciiTheme="minorHAnsi" w:hAnsiTheme="minorHAnsi" w:cstheme="minorHAnsi"/>
          <w:b/>
        </w:rPr>
      </w:pPr>
    </w:p>
    <w:p w14:paraId="7E6A478B" w14:textId="6612CF69" w:rsidR="00733E4A" w:rsidRPr="003D0362" w:rsidRDefault="0082117D" w:rsidP="004B73C1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  <w:b/>
          <w:bCs/>
        </w:rPr>
        <w:t xml:space="preserve">Section C consists of </w:t>
      </w:r>
      <w:r w:rsidR="00733E4A" w:rsidRPr="003D0362">
        <w:rPr>
          <w:rFonts w:asciiTheme="minorHAnsi" w:hAnsiTheme="minorHAnsi" w:cstheme="minorHAnsi"/>
          <w:b/>
          <w:bCs/>
        </w:rPr>
        <w:t>2</w:t>
      </w:r>
      <w:r w:rsidRPr="003D0362">
        <w:rPr>
          <w:rFonts w:asciiTheme="minorHAnsi" w:hAnsiTheme="minorHAnsi" w:cstheme="minorHAnsi"/>
          <w:b/>
          <w:bCs/>
        </w:rPr>
        <w:t xml:space="preserve"> question</w:t>
      </w:r>
      <w:r w:rsidR="00471384">
        <w:rPr>
          <w:rFonts w:asciiTheme="minorHAnsi" w:hAnsiTheme="minorHAnsi" w:cstheme="minorHAnsi"/>
          <w:b/>
          <w:bCs/>
        </w:rPr>
        <w:t>s</w:t>
      </w:r>
      <w:r w:rsidRPr="003D0362">
        <w:rPr>
          <w:rFonts w:asciiTheme="minorHAnsi" w:hAnsiTheme="minorHAnsi" w:cstheme="minorHAnsi"/>
        </w:rPr>
        <w:t xml:space="preserve">. </w:t>
      </w:r>
    </w:p>
    <w:p w14:paraId="3C046189" w14:textId="00FCD454" w:rsidR="0082117D" w:rsidRPr="003D0362" w:rsidRDefault="0082117D" w:rsidP="004B73C1">
      <w:pPr>
        <w:rPr>
          <w:rFonts w:asciiTheme="minorHAnsi" w:hAnsiTheme="minorHAnsi" w:cstheme="minorHAnsi"/>
        </w:rPr>
      </w:pPr>
      <w:r w:rsidRPr="003D0362">
        <w:rPr>
          <w:rFonts w:asciiTheme="minorHAnsi" w:hAnsiTheme="minorHAnsi" w:cstheme="minorHAnsi"/>
        </w:rPr>
        <w:t xml:space="preserve">Write your answers in the spaces provided. You are advised to spend 10 minutes on this section. </w:t>
      </w:r>
    </w:p>
    <w:p w14:paraId="3EC0A943" w14:textId="77777777" w:rsidR="0082117D" w:rsidRPr="003D0362" w:rsidRDefault="0082117D" w:rsidP="004B73C1">
      <w:pPr>
        <w:rPr>
          <w:rFonts w:asciiTheme="minorHAnsi" w:hAnsiTheme="minorHAnsi" w:cstheme="minorHAnsi"/>
        </w:rPr>
      </w:pPr>
    </w:p>
    <w:p w14:paraId="7CB3ABC5" w14:textId="77777777" w:rsidR="004155A7" w:rsidRPr="003D0362" w:rsidRDefault="004155A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1. A student set up the following experiment.</w:t>
      </w:r>
    </w:p>
    <w:p w14:paraId="13D196B9" w14:textId="77777777" w:rsidR="004155A7" w:rsidRPr="003D0362" w:rsidRDefault="004155A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A8FF386" w14:textId="77777777" w:rsidR="004155A7" w:rsidRPr="003D0362" w:rsidRDefault="004155A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noProof/>
          <w:sz w:val="24"/>
          <w:szCs w:val="24"/>
          <w:lang w:val="en-US"/>
        </w:rPr>
        <w:drawing>
          <wp:inline distT="0" distB="0" distL="0" distR="0" wp14:anchorId="27C61AF5" wp14:editId="7604EA30">
            <wp:extent cx="5731510" cy="26238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3DFD" w14:textId="77777777" w:rsidR="004155A7" w:rsidRPr="003D0362" w:rsidRDefault="004155A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191CD261" w14:textId="24EED019" w:rsidR="004155A7" w:rsidRPr="003D0362" w:rsidRDefault="00D5797E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 xml:space="preserve">The experiment was left out on an open oval from 7:00 am to 5:00 pm on a sunny day. Explain the difference in </w:t>
      </w:r>
      <w:r w:rsidR="00D80E26"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the concentration of oxygen and carbon dioxide in the jars.</w:t>
      </w:r>
      <w:r w:rsid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</w:r>
      <w:r w:rsidR="00471384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ab/>
        <w:t>(4 marks)</w:t>
      </w:r>
    </w:p>
    <w:p w14:paraId="01BF80F3" w14:textId="77777777" w:rsidR="00D80E26" w:rsidRPr="003D0362" w:rsidRDefault="00D80E2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AC2961D" w14:textId="60CCA686" w:rsidR="00D80E26" w:rsidRDefault="00D80E2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Oxygen concentration</w:t>
      </w:r>
    </w:p>
    <w:p w14:paraId="261D46B6" w14:textId="4C2E7A66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2E1A836E" w14:textId="2D2AAE89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597694E9" w14:textId="353B9200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95CDE4B" w14:textId="2DE1ADEF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45DA7175" w14:textId="683F61DB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6299EBEB" w14:textId="288848CB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0F5D6845" w14:textId="0D75CE59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7B79F768" w14:textId="2D8F7365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34AA482" w14:textId="1195FF9F" w:rsid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27C3BEC" w14:textId="17967DFA" w:rsidR="00471384" w:rsidRPr="00471384" w:rsidRDefault="00471384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1F0ACC91" w14:textId="77777777" w:rsidR="00D80E26" w:rsidRPr="003D0362" w:rsidRDefault="00D80E2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7C569BFB" w14:textId="77777777" w:rsidR="00D80E26" w:rsidRPr="003D0362" w:rsidRDefault="00D80E2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t>Carbon dioxide concentration</w:t>
      </w:r>
    </w:p>
    <w:p w14:paraId="4531B827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1F729ADE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0AAC034E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040773D9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2CF3FB43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26FB125B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08FBFECF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66B0532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22E3F69F" w14:textId="2566FA03" w:rsidR="00D80E26" w:rsidRPr="00471384" w:rsidRDefault="00D80E26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605D4AD1" w14:textId="77777777" w:rsidR="004249D7" w:rsidRPr="003D0362" w:rsidRDefault="004249D7" w:rsidP="004B73C1">
      <w:pPr>
        <w:rPr>
          <w:rFonts w:asciiTheme="minorHAnsi" w:hAnsiTheme="minorHAnsi" w:cstheme="minorHAnsi"/>
        </w:rPr>
      </w:pPr>
      <w:r w:rsidRPr="003D0362"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  <w:lastRenderedPageBreak/>
        <w:t xml:space="preserve">2. </w:t>
      </w:r>
      <w:r w:rsidRPr="003D0362">
        <w:rPr>
          <w:rFonts w:asciiTheme="minorHAnsi" w:hAnsiTheme="minorHAnsi" w:cstheme="minorHAnsi"/>
        </w:rPr>
        <w:t>The cells below are erythrocytes (red blood corpuscles). Varying amounts of sucrose were added to the extracellular environments A, B and C. Each of the three pictures depicts them in a different extracellular environment.</w:t>
      </w:r>
    </w:p>
    <w:p w14:paraId="760C1421" w14:textId="2B68490E" w:rsidR="004249D7" w:rsidRPr="003D0362" w:rsidRDefault="004249D7" w:rsidP="004B73C1">
      <w:pPr>
        <w:pStyle w:val="Sol2"/>
        <w:tabs>
          <w:tab w:val="clear" w:pos="426"/>
          <w:tab w:val="left" w:pos="567"/>
          <w:tab w:val="left" w:pos="720"/>
        </w:tabs>
        <w:ind w:left="0" w:firstLine="0"/>
        <w:rPr>
          <w:rFonts w:asciiTheme="minorHAnsi" w:hAnsiTheme="minorHAnsi" w:cstheme="minorHAnsi"/>
          <w:sz w:val="24"/>
        </w:rPr>
      </w:pPr>
      <w:r w:rsidRPr="003D0362">
        <w:rPr>
          <w:rFonts w:asciiTheme="minorHAnsi" w:hAnsiTheme="minorHAnsi" w:cstheme="minorHAnsi"/>
          <w:sz w:val="24"/>
        </w:rPr>
        <w:t xml:space="preserve">Describe fully the </w:t>
      </w:r>
      <w:r w:rsidRPr="003D0362">
        <w:rPr>
          <w:rFonts w:asciiTheme="minorHAnsi" w:hAnsiTheme="minorHAnsi" w:cstheme="minorHAnsi"/>
          <w:b/>
          <w:bCs/>
          <w:sz w:val="24"/>
          <w:u w:val="single"/>
        </w:rPr>
        <w:t>solutions</w:t>
      </w:r>
      <w:r w:rsidRPr="003D0362">
        <w:rPr>
          <w:rFonts w:asciiTheme="minorHAnsi" w:hAnsiTheme="minorHAnsi" w:cstheme="minorHAnsi"/>
          <w:sz w:val="24"/>
        </w:rPr>
        <w:t xml:space="preserve"> and the </w:t>
      </w:r>
      <w:r w:rsidRPr="003D0362">
        <w:rPr>
          <w:rFonts w:asciiTheme="minorHAnsi" w:hAnsiTheme="minorHAnsi" w:cstheme="minorHAnsi"/>
          <w:b/>
          <w:bCs/>
          <w:sz w:val="24"/>
          <w:u w:val="single"/>
        </w:rPr>
        <w:t>processes</w:t>
      </w:r>
      <w:r w:rsidRPr="003D0362">
        <w:rPr>
          <w:rFonts w:asciiTheme="minorHAnsi" w:hAnsiTheme="minorHAnsi" w:cstheme="minorHAnsi"/>
          <w:sz w:val="24"/>
        </w:rPr>
        <w:t xml:space="preserve"> that occur in the stages shown at </w:t>
      </w:r>
      <w:r w:rsidRPr="003D0362">
        <w:rPr>
          <w:rFonts w:asciiTheme="minorHAnsi" w:hAnsiTheme="minorHAnsi" w:cstheme="minorHAnsi"/>
          <w:b/>
          <w:sz w:val="24"/>
        </w:rPr>
        <w:t>A</w:t>
      </w:r>
      <w:r w:rsidRPr="003D0362">
        <w:rPr>
          <w:rFonts w:asciiTheme="minorHAnsi" w:hAnsiTheme="minorHAnsi" w:cstheme="minorHAnsi"/>
          <w:sz w:val="24"/>
        </w:rPr>
        <w:t xml:space="preserve"> and </w:t>
      </w:r>
      <w:r w:rsidRPr="003D0362">
        <w:rPr>
          <w:rFonts w:asciiTheme="minorHAnsi" w:hAnsiTheme="minorHAnsi" w:cstheme="minorHAnsi"/>
          <w:b/>
          <w:sz w:val="24"/>
        </w:rPr>
        <w:t>C</w:t>
      </w:r>
      <w:r w:rsidRPr="003D0362">
        <w:rPr>
          <w:rFonts w:asciiTheme="minorHAnsi" w:hAnsiTheme="minorHAnsi" w:cstheme="minorHAnsi"/>
          <w:sz w:val="24"/>
        </w:rPr>
        <w:t xml:space="preserve">.        </w:t>
      </w:r>
    </w:p>
    <w:p w14:paraId="486D3EE2" w14:textId="20C585D3" w:rsidR="004249D7" w:rsidRPr="003D0362" w:rsidRDefault="004249D7" w:rsidP="004B73C1">
      <w:pPr>
        <w:jc w:val="right"/>
        <w:rPr>
          <w:rFonts w:asciiTheme="minorHAnsi" w:hAnsiTheme="minorHAnsi" w:cstheme="minorHAnsi"/>
          <w:lang w:val="en-US" w:eastAsia="en-AU"/>
        </w:rPr>
      </w:pPr>
      <w:r w:rsidRPr="003D0362">
        <w:rPr>
          <w:rFonts w:asciiTheme="minorHAnsi" w:hAnsiTheme="minorHAnsi" w:cstheme="minorHAnsi"/>
          <w:lang w:val="en-US" w:eastAsia="en-AU"/>
        </w:rPr>
        <w:t xml:space="preserve">(4 </w:t>
      </w:r>
      <w:proofErr w:type="gramStart"/>
      <w:r w:rsidRPr="003D0362">
        <w:rPr>
          <w:rFonts w:asciiTheme="minorHAnsi" w:hAnsiTheme="minorHAnsi" w:cstheme="minorHAnsi"/>
          <w:lang w:val="en-US" w:eastAsia="en-AU"/>
        </w:rPr>
        <w:t>marks )</w:t>
      </w:r>
      <w:proofErr w:type="gramEnd"/>
    </w:p>
    <w:p w14:paraId="2212388C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  <w:r w:rsidRPr="003D036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1312" behindDoc="0" locked="0" layoutInCell="1" allowOverlap="1" wp14:anchorId="64625D93" wp14:editId="2CACC0F2">
            <wp:simplePos x="0" y="0"/>
            <wp:positionH relativeFrom="column">
              <wp:posOffset>591127</wp:posOffset>
            </wp:positionH>
            <wp:positionV relativeFrom="paragraph">
              <wp:posOffset>57959</wp:posOffset>
            </wp:positionV>
            <wp:extent cx="5270500" cy="2768600"/>
            <wp:effectExtent l="0" t="0" r="0" b="0"/>
            <wp:wrapNone/>
            <wp:docPr id="26" name="Picture 26" descr="skitched-20100221-130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kitched-20100221-130655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102189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75E353F7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2D192AB6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398844E2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3BC777DB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6E4DD9A8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3BA3FEB6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1D6F6F8D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5717291F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2E916D3E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1C18BB58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7BD7CDF2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2104B8D9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25810C2A" w14:textId="77777777" w:rsidR="004249D7" w:rsidRPr="003D0362" w:rsidRDefault="004249D7" w:rsidP="004B73C1">
      <w:pPr>
        <w:rPr>
          <w:rFonts w:asciiTheme="minorHAnsi" w:hAnsiTheme="minorHAnsi" w:cstheme="minorHAnsi"/>
          <w:lang w:val="en-US" w:eastAsia="en-AU"/>
        </w:rPr>
      </w:pPr>
    </w:p>
    <w:p w14:paraId="0CD27291" w14:textId="65811EA2" w:rsidR="004249D7" w:rsidRPr="003D0362" w:rsidRDefault="004249D7" w:rsidP="004B73C1">
      <w:pPr>
        <w:rPr>
          <w:rFonts w:asciiTheme="minorHAnsi" w:hAnsiTheme="minorHAnsi" w:cstheme="minorHAnsi"/>
          <w:lang w:val="en-AU" w:eastAsia="en-AU"/>
        </w:rPr>
      </w:pPr>
      <w:r w:rsidRPr="003D0362">
        <w:rPr>
          <w:rFonts w:asciiTheme="minorHAnsi" w:hAnsiTheme="minorHAnsi" w:cstheme="minorHAnsi"/>
          <w:lang w:val="en-AU" w:eastAsia="en-AU"/>
        </w:rPr>
        <w:t>Stage A</w:t>
      </w:r>
    </w:p>
    <w:p w14:paraId="56003B78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1F63E49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EC0729A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77F94FFD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27E9924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3DC5DA36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A51252D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60C2E34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5C554839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4EC0898C" w14:textId="77777777" w:rsidR="00471384" w:rsidRP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7E55F2D" w14:textId="77777777" w:rsidR="004249D7" w:rsidRPr="003D0362" w:rsidRDefault="004249D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44AB33EA" w14:textId="534DB9FF" w:rsidR="004249D7" w:rsidRPr="003D0362" w:rsidRDefault="004249D7" w:rsidP="004B73C1">
      <w:pPr>
        <w:pStyle w:val="Sol2"/>
        <w:tabs>
          <w:tab w:val="left" w:pos="720"/>
        </w:tabs>
        <w:ind w:left="0" w:firstLine="0"/>
        <w:rPr>
          <w:rFonts w:asciiTheme="minorHAnsi" w:hAnsiTheme="minorHAnsi" w:cstheme="minorHAnsi"/>
          <w:bCs/>
          <w:color w:val="000000"/>
          <w:spacing w:val="4"/>
          <w:sz w:val="24"/>
          <w:lang w:val="en-US"/>
        </w:rPr>
      </w:pPr>
      <w:r w:rsidRPr="003D0362">
        <w:rPr>
          <w:rFonts w:asciiTheme="minorHAnsi" w:hAnsiTheme="minorHAnsi" w:cstheme="minorHAnsi"/>
          <w:sz w:val="24"/>
          <w:lang w:val="en-US"/>
        </w:rPr>
        <w:t>Stage C</w:t>
      </w:r>
    </w:p>
    <w:p w14:paraId="4B69ADB4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3039B72C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 xml:space="preserve"> </w:t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134D23A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5271BA3C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70026E5B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28507BBE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32A7E40B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6DE4406D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68888BE8" w14:textId="77777777" w:rsid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</w:p>
    <w:p w14:paraId="596C3C4A" w14:textId="77777777" w:rsidR="00471384" w:rsidRPr="00471384" w:rsidRDefault="00471384" w:rsidP="00471384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</w:pP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  <w:r>
        <w:rPr>
          <w:rStyle w:val="BLMtextbold"/>
          <w:rFonts w:asciiTheme="minorHAnsi" w:hAnsiTheme="minorHAnsi" w:cstheme="minorHAnsi"/>
          <w:b w:val="0"/>
          <w:sz w:val="24"/>
          <w:szCs w:val="24"/>
          <w:u w:val="single"/>
          <w:lang w:val="en-US"/>
        </w:rPr>
        <w:tab/>
      </w:r>
    </w:p>
    <w:p w14:paraId="4706865C" w14:textId="62BC5C88" w:rsidR="004249D7" w:rsidRPr="003D0362" w:rsidRDefault="004249D7" w:rsidP="004B73C1">
      <w:pPr>
        <w:pStyle w:val="Sol2"/>
        <w:tabs>
          <w:tab w:val="left" w:pos="720"/>
        </w:tabs>
        <w:ind w:left="0" w:firstLine="0"/>
        <w:rPr>
          <w:rStyle w:val="BLMtextbold"/>
          <w:rFonts w:asciiTheme="minorHAnsi" w:hAnsiTheme="minorHAnsi" w:cstheme="minorHAnsi"/>
          <w:b w:val="0"/>
          <w:sz w:val="24"/>
          <w:szCs w:val="24"/>
          <w:lang w:val="en-US"/>
        </w:rPr>
      </w:pPr>
    </w:p>
    <w:p w14:paraId="6F36ACDD" w14:textId="6DFEDBE1" w:rsidR="004249D7" w:rsidRPr="003D0362" w:rsidRDefault="004249D7" w:rsidP="004B73C1">
      <w:pPr>
        <w:pStyle w:val="Sol2"/>
        <w:tabs>
          <w:tab w:val="left" w:pos="720"/>
        </w:tabs>
        <w:ind w:left="0" w:firstLine="0"/>
        <w:jc w:val="center"/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</w:pPr>
      <w:r w:rsidRPr="003D0362">
        <w:rPr>
          <w:rStyle w:val="BLMtextbold"/>
          <w:rFonts w:asciiTheme="minorHAnsi" w:hAnsiTheme="minorHAnsi" w:cstheme="minorHAnsi"/>
          <w:bCs w:val="0"/>
          <w:sz w:val="24"/>
          <w:szCs w:val="24"/>
          <w:lang w:val="en-US"/>
        </w:rPr>
        <w:t>END OF TEST</w:t>
      </w:r>
    </w:p>
    <w:sectPr w:rsidR="004249D7" w:rsidRPr="003D0362" w:rsidSect="004B73C1">
      <w:headerReference w:type="default" r:id="rId16"/>
      <w:pgSz w:w="11906" w:h="16838"/>
      <w:pgMar w:top="614" w:right="849" w:bottom="1440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BEB95" w14:textId="77777777" w:rsidR="00306E6F" w:rsidRDefault="00306E6F" w:rsidP="00D11327">
      <w:r>
        <w:separator/>
      </w:r>
    </w:p>
  </w:endnote>
  <w:endnote w:type="continuationSeparator" w:id="0">
    <w:p w14:paraId="20AE30CE" w14:textId="77777777" w:rsidR="00306E6F" w:rsidRDefault="00306E6F" w:rsidP="00D113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iss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ew Century Schoolbook LT Std 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ewCenturySchlbkLTStd-Roman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UnicodeMS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14161" w14:textId="77777777" w:rsidR="00306E6F" w:rsidRDefault="00306E6F" w:rsidP="00D11327">
      <w:r>
        <w:separator/>
      </w:r>
    </w:p>
  </w:footnote>
  <w:footnote w:type="continuationSeparator" w:id="0">
    <w:p w14:paraId="6F9AA486" w14:textId="77777777" w:rsidR="00306E6F" w:rsidRDefault="00306E6F" w:rsidP="00D113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77D10" w14:textId="3AB8C7AE" w:rsidR="00731D01" w:rsidRPr="00F9513D" w:rsidRDefault="00731D01" w:rsidP="00D374A6">
    <w:pPr>
      <w:pStyle w:val="Header"/>
      <w:jc w:val="center"/>
      <w:rPr>
        <w:rFonts w:ascii="Arial" w:hAnsi="Arial" w:cs="Arial"/>
        <w:sz w:val="18"/>
        <w:szCs w:val="18"/>
      </w:rPr>
    </w:pPr>
  </w:p>
  <w:p w14:paraId="6345AEF2" w14:textId="77777777" w:rsidR="00731D01" w:rsidRDefault="00731D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977F5"/>
    <w:multiLevelType w:val="hybridMultilevel"/>
    <w:tmpl w:val="6B52B88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E5F0A"/>
    <w:multiLevelType w:val="hybridMultilevel"/>
    <w:tmpl w:val="90AE08B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D609F"/>
    <w:multiLevelType w:val="hybridMultilevel"/>
    <w:tmpl w:val="1AC44CF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F521B"/>
    <w:multiLevelType w:val="hybridMultilevel"/>
    <w:tmpl w:val="94C259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8410C6"/>
    <w:multiLevelType w:val="hybridMultilevel"/>
    <w:tmpl w:val="3A0EA87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68037B"/>
    <w:multiLevelType w:val="hybridMultilevel"/>
    <w:tmpl w:val="5C16485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A84D50"/>
    <w:multiLevelType w:val="hybridMultilevel"/>
    <w:tmpl w:val="63728306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FA2786"/>
    <w:multiLevelType w:val="hybridMultilevel"/>
    <w:tmpl w:val="148C8826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E4781"/>
    <w:multiLevelType w:val="hybridMultilevel"/>
    <w:tmpl w:val="DF2E76D8"/>
    <w:lvl w:ilvl="0" w:tplc="16E22A7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F84F6D"/>
    <w:multiLevelType w:val="hybridMultilevel"/>
    <w:tmpl w:val="9C76C7AC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961E2"/>
    <w:multiLevelType w:val="hybridMultilevel"/>
    <w:tmpl w:val="BBB4A0D4"/>
    <w:lvl w:ilvl="0" w:tplc="1098E1B6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EB6D9A"/>
    <w:multiLevelType w:val="hybridMultilevel"/>
    <w:tmpl w:val="F61C554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FA312D"/>
    <w:multiLevelType w:val="hybridMultilevel"/>
    <w:tmpl w:val="B58EBC6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7C0E95"/>
    <w:multiLevelType w:val="hybridMultilevel"/>
    <w:tmpl w:val="28DAB9D4"/>
    <w:lvl w:ilvl="0" w:tplc="8842F07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094309"/>
    <w:multiLevelType w:val="hybridMultilevel"/>
    <w:tmpl w:val="F454FDD8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C86311"/>
    <w:multiLevelType w:val="hybridMultilevel"/>
    <w:tmpl w:val="807EECC0"/>
    <w:lvl w:ilvl="0" w:tplc="E9087FA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4125CDF"/>
    <w:multiLevelType w:val="hybridMultilevel"/>
    <w:tmpl w:val="E3666F6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9CE2193"/>
    <w:multiLevelType w:val="hybridMultilevel"/>
    <w:tmpl w:val="799E00F2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BA0DFF"/>
    <w:multiLevelType w:val="hybridMultilevel"/>
    <w:tmpl w:val="07D83B8E"/>
    <w:lvl w:ilvl="0" w:tplc="4BB6FEFE">
      <w:start w:val="1"/>
      <w:numFmt w:val="bullet"/>
      <w:pStyle w:val="Table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12"/>
  </w:num>
  <w:num w:numId="4">
    <w:abstractNumId w:val="17"/>
  </w:num>
  <w:num w:numId="5">
    <w:abstractNumId w:val="1"/>
  </w:num>
  <w:num w:numId="6">
    <w:abstractNumId w:val="7"/>
  </w:num>
  <w:num w:numId="7">
    <w:abstractNumId w:val="5"/>
  </w:num>
  <w:num w:numId="8">
    <w:abstractNumId w:val="11"/>
  </w:num>
  <w:num w:numId="9">
    <w:abstractNumId w:val="4"/>
  </w:num>
  <w:num w:numId="10">
    <w:abstractNumId w:val="9"/>
  </w:num>
  <w:num w:numId="11">
    <w:abstractNumId w:val="6"/>
  </w:num>
  <w:num w:numId="12">
    <w:abstractNumId w:val="0"/>
  </w:num>
  <w:num w:numId="13">
    <w:abstractNumId w:val="2"/>
  </w:num>
  <w:num w:numId="14">
    <w:abstractNumId w:val="16"/>
  </w:num>
  <w:num w:numId="15">
    <w:abstractNumId w:val="8"/>
  </w:num>
  <w:num w:numId="16">
    <w:abstractNumId w:val="15"/>
  </w:num>
  <w:num w:numId="17">
    <w:abstractNumId w:val="14"/>
  </w:num>
  <w:num w:numId="18">
    <w:abstractNumId w:val="13"/>
  </w:num>
  <w:num w:numId="19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181"/>
    <w:rsid w:val="000112AF"/>
    <w:rsid w:val="000143F9"/>
    <w:rsid w:val="00022DED"/>
    <w:rsid w:val="0003189C"/>
    <w:rsid w:val="00037C9B"/>
    <w:rsid w:val="000458BD"/>
    <w:rsid w:val="000529E7"/>
    <w:rsid w:val="00055A4B"/>
    <w:rsid w:val="00055E7F"/>
    <w:rsid w:val="000609FC"/>
    <w:rsid w:val="0006188F"/>
    <w:rsid w:val="00062F2C"/>
    <w:rsid w:val="00064F3F"/>
    <w:rsid w:val="00084D7A"/>
    <w:rsid w:val="000A1C94"/>
    <w:rsid w:val="000A49C0"/>
    <w:rsid w:val="000B2245"/>
    <w:rsid w:val="000B69BE"/>
    <w:rsid w:val="000D30C0"/>
    <w:rsid w:val="000F455F"/>
    <w:rsid w:val="00100035"/>
    <w:rsid w:val="001200BC"/>
    <w:rsid w:val="00121F4A"/>
    <w:rsid w:val="001477AB"/>
    <w:rsid w:val="00154DE1"/>
    <w:rsid w:val="001578E5"/>
    <w:rsid w:val="001622E4"/>
    <w:rsid w:val="00170668"/>
    <w:rsid w:val="00175782"/>
    <w:rsid w:val="00192F6E"/>
    <w:rsid w:val="00196BF5"/>
    <w:rsid w:val="001A4BDD"/>
    <w:rsid w:val="001B78AC"/>
    <w:rsid w:val="001C3F71"/>
    <w:rsid w:val="001E1CD4"/>
    <w:rsid w:val="00203AB5"/>
    <w:rsid w:val="0021552C"/>
    <w:rsid w:val="002900BE"/>
    <w:rsid w:val="00292FD3"/>
    <w:rsid w:val="002B1CD0"/>
    <w:rsid w:val="002B43D7"/>
    <w:rsid w:val="002C2E9A"/>
    <w:rsid w:val="002C51A6"/>
    <w:rsid w:val="002C6932"/>
    <w:rsid w:val="002C7F57"/>
    <w:rsid w:val="002D1B6B"/>
    <w:rsid w:val="002D44B4"/>
    <w:rsid w:val="002D6738"/>
    <w:rsid w:val="002E3181"/>
    <w:rsid w:val="002F05C2"/>
    <w:rsid w:val="00306E6F"/>
    <w:rsid w:val="00326D6F"/>
    <w:rsid w:val="003465C1"/>
    <w:rsid w:val="00373EEB"/>
    <w:rsid w:val="00384B35"/>
    <w:rsid w:val="00392EF6"/>
    <w:rsid w:val="003A1883"/>
    <w:rsid w:val="003A414D"/>
    <w:rsid w:val="003B5C7D"/>
    <w:rsid w:val="003D0362"/>
    <w:rsid w:val="003E7453"/>
    <w:rsid w:val="003E7FDB"/>
    <w:rsid w:val="003F47D5"/>
    <w:rsid w:val="004049E6"/>
    <w:rsid w:val="00407C0F"/>
    <w:rsid w:val="004155A7"/>
    <w:rsid w:val="004249D7"/>
    <w:rsid w:val="00426D17"/>
    <w:rsid w:val="00427494"/>
    <w:rsid w:val="00456E90"/>
    <w:rsid w:val="00461BAA"/>
    <w:rsid w:val="00471384"/>
    <w:rsid w:val="0048232C"/>
    <w:rsid w:val="00493864"/>
    <w:rsid w:val="004B1A10"/>
    <w:rsid w:val="004B3E38"/>
    <w:rsid w:val="004B73C1"/>
    <w:rsid w:val="004B7CCD"/>
    <w:rsid w:val="004C7236"/>
    <w:rsid w:val="004D1AC6"/>
    <w:rsid w:val="004D1B37"/>
    <w:rsid w:val="004E0C73"/>
    <w:rsid w:val="004E4F62"/>
    <w:rsid w:val="004F09E5"/>
    <w:rsid w:val="00500600"/>
    <w:rsid w:val="0050292D"/>
    <w:rsid w:val="005032DB"/>
    <w:rsid w:val="0051710D"/>
    <w:rsid w:val="00520970"/>
    <w:rsid w:val="0052204A"/>
    <w:rsid w:val="00542F49"/>
    <w:rsid w:val="00543FD3"/>
    <w:rsid w:val="00543FE1"/>
    <w:rsid w:val="00554008"/>
    <w:rsid w:val="005573F1"/>
    <w:rsid w:val="005738A8"/>
    <w:rsid w:val="00586A9B"/>
    <w:rsid w:val="00595437"/>
    <w:rsid w:val="005B0994"/>
    <w:rsid w:val="005B30CF"/>
    <w:rsid w:val="005B67CF"/>
    <w:rsid w:val="005E70A7"/>
    <w:rsid w:val="005F21B9"/>
    <w:rsid w:val="00604506"/>
    <w:rsid w:val="00625AC2"/>
    <w:rsid w:val="006337C1"/>
    <w:rsid w:val="0064307D"/>
    <w:rsid w:val="00645F3E"/>
    <w:rsid w:val="00651667"/>
    <w:rsid w:val="0065231B"/>
    <w:rsid w:val="0066791A"/>
    <w:rsid w:val="00677916"/>
    <w:rsid w:val="00677D3C"/>
    <w:rsid w:val="00684DE8"/>
    <w:rsid w:val="006852E6"/>
    <w:rsid w:val="006B41ED"/>
    <w:rsid w:val="006C44A3"/>
    <w:rsid w:val="006C6C5A"/>
    <w:rsid w:val="006D11E7"/>
    <w:rsid w:val="006F3FE5"/>
    <w:rsid w:val="006F48E8"/>
    <w:rsid w:val="0071066C"/>
    <w:rsid w:val="0072231C"/>
    <w:rsid w:val="00725691"/>
    <w:rsid w:val="00725927"/>
    <w:rsid w:val="00731D01"/>
    <w:rsid w:val="00733E4A"/>
    <w:rsid w:val="007461F6"/>
    <w:rsid w:val="00747EDD"/>
    <w:rsid w:val="0075022E"/>
    <w:rsid w:val="007559E4"/>
    <w:rsid w:val="00767FCC"/>
    <w:rsid w:val="00773064"/>
    <w:rsid w:val="00774143"/>
    <w:rsid w:val="0078526D"/>
    <w:rsid w:val="0079480A"/>
    <w:rsid w:val="007A41B1"/>
    <w:rsid w:val="007B52C8"/>
    <w:rsid w:val="007C51E2"/>
    <w:rsid w:val="007E0889"/>
    <w:rsid w:val="007E7593"/>
    <w:rsid w:val="007F6E53"/>
    <w:rsid w:val="00800A3E"/>
    <w:rsid w:val="00800B3D"/>
    <w:rsid w:val="00813264"/>
    <w:rsid w:val="0082117D"/>
    <w:rsid w:val="008239EF"/>
    <w:rsid w:val="00833950"/>
    <w:rsid w:val="00853108"/>
    <w:rsid w:val="00855E5B"/>
    <w:rsid w:val="00857CCA"/>
    <w:rsid w:val="00863E2B"/>
    <w:rsid w:val="00863F73"/>
    <w:rsid w:val="00864249"/>
    <w:rsid w:val="00880039"/>
    <w:rsid w:val="00890F3E"/>
    <w:rsid w:val="008A0D97"/>
    <w:rsid w:val="008C2941"/>
    <w:rsid w:val="008D5C94"/>
    <w:rsid w:val="008E7DD5"/>
    <w:rsid w:val="008F20BC"/>
    <w:rsid w:val="008F6D8E"/>
    <w:rsid w:val="0090399D"/>
    <w:rsid w:val="00903A99"/>
    <w:rsid w:val="00905982"/>
    <w:rsid w:val="009102B9"/>
    <w:rsid w:val="0091086C"/>
    <w:rsid w:val="00912275"/>
    <w:rsid w:val="00916E29"/>
    <w:rsid w:val="009312DF"/>
    <w:rsid w:val="009338C2"/>
    <w:rsid w:val="00934B2A"/>
    <w:rsid w:val="0095252C"/>
    <w:rsid w:val="00965733"/>
    <w:rsid w:val="009672AC"/>
    <w:rsid w:val="00970D1A"/>
    <w:rsid w:val="00976F72"/>
    <w:rsid w:val="0098485E"/>
    <w:rsid w:val="00996161"/>
    <w:rsid w:val="009B1442"/>
    <w:rsid w:val="009B2067"/>
    <w:rsid w:val="009B5026"/>
    <w:rsid w:val="009C3232"/>
    <w:rsid w:val="009D6812"/>
    <w:rsid w:val="009E739D"/>
    <w:rsid w:val="009F0226"/>
    <w:rsid w:val="009F2EEA"/>
    <w:rsid w:val="009F7C15"/>
    <w:rsid w:val="00A0237F"/>
    <w:rsid w:val="00A2587C"/>
    <w:rsid w:val="00A318A7"/>
    <w:rsid w:val="00A441D8"/>
    <w:rsid w:val="00A47AE9"/>
    <w:rsid w:val="00A55CF7"/>
    <w:rsid w:val="00A83158"/>
    <w:rsid w:val="00A93AB7"/>
    <w:rsid w:val="00A963AF"/>
    <w:rsid w:val="00AA01AF"/>
    <w:rsid w:val="00AA185C"/>
    <w:rsid w:val="00AC0437"/>
    <w:rsid w:val="00AD2662"/>
    <w:rsid w:val="00AD3E68"/>
    <w:rsid w:val="00AF198F"/>
    <w:rsid w:val="00AF377C"/>
    <w:rsid w:val="00B032DF"/>
    <w:rsid w:val="00B10A63"/>
    <w:rsid w:val="00B16DE4"/>
    <w:rsid w:val="00B3684D"/>
    <w:rsid w:val="00B43E4E"/>
    <w:rsid w:val="00B45579"/>
    <w:rsid w:val="00B46269"/>
    <w:rsid w:val="00B46CCF"/>
    <w:rsid w:val="00B51C13"/>
    <w:rsid w:val="00B56941"/>
    <w:rsid w:val="00BA16EC"/>
    <w:rsid w:val="00BA3D8D"/>
    <w:rsid w:val="00BB167E"/>
    <w:rsid w:val="00BC286E"/>
    <w:rsid w:val="00BC30CD"/>
    <w:rsid w:val="00BC6125"/>
    <w:rsid w:val="00BD05D5"/>
    <w:rsid w:val="00BD4C04"/>
    <w:rsid w:val="00BE0B4A"/>
    <w:rsid w:val="00BE2D04"/>
    <w:rsid w:val="00BF3AFD"/>
    <w:rsid w:val="00C01C11"/>
    <w:rsid w:val="00C4455A"/>
    <w:rsid w:val="00C5524D"/>
    <w:rsid w:val="00C62B8A"/>
    <w:rsid w:val="00C65FE6"/>
    <w:rsid w:val="00C743F5"/>
    <w:rsid w:val="00C80A12"/>
    <w:rsid w:val="00C827CB"/>
    <w:rsid w:val="00C94C70"/>
    <w:rsid w:val="00CA6818"/>
    <w:rsid w:val="00CB1580"/>
    <w:rsid w:val="00CD6195"/>
    <w:rsid w:val="00CE6632"/>
    <w:rsid w:val="00D019CA"/>
    <w:rsid w:val="00D11327"/>
    <w:rsid w:val="00D17A25"/>
    <w:rsid w:val="00D23B8F"/>
    <w:rsid w:val="00D3499D"/>
    <w:rsid w:val="00D35781"/>
    <w:rsid w:val="00D374A6"/>
    <w:rsid w:val="00D453D1"/>
    <w:rsid w:val="00D459BE"/>
    <w:rsid w:val="00D4680D"/>
    <w:rsid w:val="00D477EF"/>
    <w:rsid w:val="00D5797E"/>
    <w:rsid w:val="00D62B17"/>
    <w:rsid w:val="00D63DED"/>
    <w:rsid w:val="00D80E26"/>
    <w:rsid w:val="00DA60FB"/>
    <w:rsid w:val="00DB21D9"/>
    <w:rsid w:val="00DF0D11"/>
    <w:rsid w:val="00DF0EB4"/>
    <w:rsid w:val="00DF6B05"/>
    <w:rsid w:val="00E03EC3"/>
    <w:rsid w:val="00E04605"/>
    <w:rsid w:val="00E06644"/>
    <w:rsid w:val="00E06DE7"/>
    <w:rsid w:val="00E1563C"/>
    <w:rsid w:val="00E27159"/>
    <w:rsid w:val="00E2716D"/>
    <w:rsid w:val="00E36998"/>
    <w:rsid w:val="00E4195D"/>
    <w:rsid w:val="00E42055"/>
    <w:rsid w:val="00E550D9"/>
    <w:rsid w:val="00E608E6"/>
    <w:rsid w:val="00E6465F"/>
    <w:rsid w:val="00E86189"/>
    <w:rsid w:val="00E912BA"/>
    <w:rsid w:val="00E95D57"/>
    <w:rsid w:val="00EA59E2"/>
    <w:rsid w:val="00EC0BE1"/>
    <w:rsid w:val="00ED1F86"/>
    <w:rsid w:val="00EE7431"/>
    <w:rsid w:val="00F02090"/>
    <w:rsid w:val="00F051BE"/>
    <w:rsid w:val="00F06CB5"/>
    <w:rsid w:val="00F43906"/>
    <w:rsid w:val="00F47EC4"/>
    <w:rsid w:val="00F50FA5"/>
    <w:rsid w:val="00F71DAF"/>
    <w:rsid w:val="00F91C65"/>
    <w:rsid w:val="00F9513D"/>
    <w:rsid w:val="00FA0FB1"/>
    <w:rsid w:val="00FA258B"/>
    <w:rsid w:val="00FA795E"/>
    <w:rsid w:val="00FB1A00"/>
    <w:rsid w:val="00FB57B1"/>
    <w:rsid w:val="00FD6961"/>
    <w:rsid w:val="00FE0E7F"/>
    <w:rsid w:val="00FE4E06"/>
    <w:rsid w:val="00FF2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8F1A401"/>
  <w15:docId w15:val="{D0251BC0-0D9E-024F-84B5-21E245361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C612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37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92FD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rks">
    <w:name w:val="Marks"/>
    <w:basedOn w:val="Normal"/>
    <w:rsid w:val="002B1CD0"/>
    <w:pPr>
      <w:spacing w:before="120" w:after="120"/>
      <w:jc w:val="right"/>
    </w:pPr>
    <w:rPr>
      <w:rFonts w:ascii="Arial" w:hAnsi="Arial"/>
      <w:sz w:val="16"/>
      <w:szCs w:val="16"/>
      <w:lang w:eastAsia="en-AU"/>
    </w:rPr>
  </w:style>
  <w:style w:type="paragraph" w:customStyle="1" w:styleId="HName">
    <w:name w:val="H Name"/>
    <w:basedOn w:val="Normal"/>
    <w:rsid w:val="002B1CD0"/>
    <w:pPr>
      <w:tabs>
        <w:tab w:val="left" w:leader="underscore" w:pos="6379"/>
        <w:tab w:val="left" w:pos="6804"/>
        <w:tab w:val="left" w:leader="underscore" w:pos="9072"/>
      </w:tabs>
    </w:pPr>
    <w:rPr>
      <w:rFonts w:ascii="Arial" w:hAnsi="Arial"/>
      <w:b/>
      <w:lang w:eastAsia="en-AU"/>
    </w:rPr>
  </w:style>
  <w:style w:type="paragraph" w:customStyle="1" w:styleId="TableHead">
    <w:name w:val="Table Head"/>
    <w:basedOn w:val="Normal"/>
    <w:rsid w:val="002B1CD0"/>
    <w:pPr>
      <w:spacing w:before="60" w:after="60"/>
    </w:pPr>
    <w:rPr>
      <w:rFonts w:ascii="Arial" w:hAnsi="Arial"/>
      <w:b/>
      <w:lang w:eastAsia="en-AU"/>
    </w:rPr>
  </w:style>
  <w:style w:type="paragraph" w:customStyle="1" w:styleId="TableText">
    <w:name w:val="Table Text"/>
    <w:basedOn w:val="Normal"/>
    <w:rsid w:val="002B1CD0"/>
    <w:pPr>
      <w:spacing w:before="60" w:after="60"/>
    </w:pPr>
    <w:rPr>
      <w:rFonts w:ascii="Arial" w:hAnsi="Arial"/>
      <w:lang w:eastAsia="en-AU"/>
    </w:rPr>
  </w:style>
  <w:style w:type="paragraph" w:customStyle="1" w:styleId="Rules">
    <w:name w:val="Rules"/>
    <w:basedOn w:val="Normal"/>
    <w:rsid w:val="002B1CD0"/>
    <w:pPr>
      <w:pBdr>
        <w:between w:val="single" w:sz="4" w:space="1" w:color="auto"/>
      </w:pBdr>
      <w:spacing w:after="100"/>
    </w:pPr>
    <w:rPr>
      <w:rFonts w:ascii="Arial" w:hAnsi="Arial"/>
      <w:lang w:eastAsia="en-AU"/>
    </w:rPr>
  </w:style>
  <w:style w:type="paragraph" w:customStyle="1" w:styleId="HSubhead">
    <w:name w:val="H Subhead"/>
    <w:basedOn w:val="Normal"/>
    <w:rsid w:val="002B1CD0"/>
    <w:pPr>
      <w:spacing w:before="480" w:after="240"/>
    </w:pPr>
    <w:rPr>
      <w:rFonts w:ascii="Arial" w:hAnsi="Arial"/>
      <w:b/>
      <w:sz w:val="28"/>
      <w:lang w:eastAsia="en-AU"/>
    </w:rPr>
  </w:style>
  <w:style w:type="paragraph" w:customStyle="1" w:styleId="TableBullet">
    <w:name w:val="Table Bullet"/>
    <w:basedOn w:val="Normal"/>
    <w:rsid w:val="002B1CD0"/>
    <w:pPr>
      <w:numPr>
        <w:numId w:val="1"/>
      </w:numPr>
      <w:spacing w:before="60" w:after="60"/>
    </w:pPr>
    <w:rPr>
      <w:rFonts w:ascii="Arial" w:hAnsi="Arial"/>
      <w:lang w:eastAsia="en-AU"/>
    </w:rPr>
  </w:style>
  <w:style w:type="paragraph" w:customStyle="1" w:styleId="TableHeadlge">
    <w:name w:val="Table Head lge"/>
    <w:basedOn w:val="Normal"/>
    <w:rsid w:val="002B1CD0"/>
    <w:pPr>
      <w:spacing w:before="60" w:after="60"/>
    </w:pPr>
    <w:rPr>
      <w:rFonts w:ascii="Arial" w:hAnsi="Arial"/>
      <w:b/>
      <w:sz w:val="28"/>
      <w:lang w:eastAsia="en-AU"/>
    </w:rPr>
  </w:style>
  <w:style w:type="paragraph" w:customStyle="1" w:styleId="MCQuest">
    <w:name w:val="MC Quest"/>
    <w:basedOn w:val="Normal"/>
    <w:rsid w:val="002B1CD0"/>
    <w:pPr>
      <w:spacing w:after="60"/>
      <w:ind w:left="425" w:hanging="425"/>
    </w:pPr>
    <w:rPr>
      <w:rFonts w:ascii="Arial" w:hAnsi="Arial"/>
      <w:lang w:eastAsia="en-AU"/>
    </w:rPr>
  </w:style>
  <w:style w:type="paragraph" w:customStyle="1" w:styleId="MCOption">
    <w:name w:val="MC Option"/>
    <w:basedOn w:val="Normal"/>
    <w:rsid w:val="002B1CD0"/>
    <w:pPr>
      <w:tabs>
        <w:tab w:val="left" w:pos="851"/>
        <w:tab w:val="left" w:pos="2552"/>
        <w:tab w:val="left" w:pos="2977"/>
        <w:tab w:val="left" w:pos="4678"/>
        <w:tab w:val="left" w:pos="5103"/>
        <w:tab w:val="left" w:pos="6804"/>
        <w:tab w:val="left" w:pos="7230"/>
      </w:tabs>
      <w:spacing w:after="120"/>
      <w:ind w:left="425" w:hanging="425"/>
    </w:pPr>
    <w:rPr>
      <w:rFonts w:ascii="Arial" w:hAnsi="Arial"/>
      <w:lang w:eastAsia="en-AU"/>
    </w:rPr>
  </w:style>
  <w:style w:type="paragraph" w:customStyle="1" w:styleId="RuleIndented">
    <w:name w:val="Rule Indented"/>
    <w:basedOn w:val="Normal"/>
    <w:rsid w:val="002B1CD0"/>
    <w:pPr>
      <w:pBdr>
        <w:between w:val="single" w:sz="4" w:space="1" w:color="auto"/>
      </w:pBdr>
      <w:spacing w:after="100"/>
      <w:ind w:left="851"/>
    </w:pPr>
    <w:rPr>
      <w:rFonts w:ascii="Arial" w:hAnsi="Arial"/>
      <w:lang w:eastAsia="en-AU"/>
    </w:rPr>
  </w:style>
  <w:style w:type="paragraph" w:customStyle="1" w:styleId="MCOption6ptAft">
    <w:name w:val="MC Option 6pt Aft"/>
    <w:basedOn w:val="MCOption"/>
    <w:rsid w:val="002B1CD0"/>
  </w:style>
  <w:style w:type="paragraph" w:customStyle="1" w:styleId="MCOption3ptAft">
    <w:name w:val="MC Option 3 pt Aft"/>
    <w:basedOn w:val="Normal"/>
    <w:rsid w:val="002B1CD0"/>
    <w:pPr>
      <w:tabs>
        <w:tab w:val="left" w:pos="851"/>
        <w:tab w:val="left" w:pos="2552"/>
        <w:tab w:val="left" w:pos="2977"/>
        <w:tab w:val="left" w:pos="4678"/>
        <w:tab w:val="left" w:pos="5103"/>
        <w:tab w:val="left" w:pos="6804"/>
        <w:tab w:val="left" w:pos="7230"/>
      </w:tabs>
      <w:spacing w:after="60"/>
      <w:ind w:left="425" w:hanging="425"/>
    </w:pPr>
    <w:rPr>
      <w:rFonts w:ascii="Arial" w:hAnsi="Arial"/>
      <w:lang w:eastAsia="en-AU"/>
    </w:rPr>
  </w:style>
  <w:style w:type="paragraph" w:customStyle="1" w:styleId="testmarks">
    <w:name w:val="test marks"/>
    <w:basedOn w:val="Marks"/>
    <w:autoRedefine/>
    <w:rsid w:val="002B1CD0"/>
    <w:pPr>
      <w:widowControl w:val="0"/>
      <w:autoSpaceDE w:val="0"/>
      <w:autoSpaceDN w:val="0"/>
      <w:adjustRightInd w:val="0"/>
      <w:spacing w:before="0"/>
      <w:textAlignment w:val="baseline"/>
    </w:pPr>
    <w:rPr>
      <w:color w:val="000000"/>
    </w:rPr>
  </w:style>
  <w:style w:type="paragraph" w:customStyle="1" w:styleId="embedded">
    <w:name w:val="embedded"/>
    <w:basedOn w:val="Normal"/>
    <w:rsid w:val="002B1CD0"/>
    <w:pPr>
      <w:autoSpaceDE w:val="0"/>
      <w:autoSpaceDN w:val="0"/>
      <w:adjustRightInd w:val="0"/>
      <w:spacing w:before="142" w:line="289" w:lineRule="auto"/>
      <w:textAlignment w:val="center"/>
    </w:pPr>
    <w:rPr>
      <w:rFonts w:ascii="Weiss Medium" w:hAnsi="Weiss Medium"/>
      <w:color w:val="000000"/>
      <w:sz w:val="18"/>
      <w:szCs w:val="18"/>
    </w:rPr>
  </w:style>
  <w:style w:type="paragraph" w:customStyle="1" w:styleId="MarksLeftwtab">
    <w:name w:val="Marks Left w tab"/>
    <w:basedOn w:val="Marks"/>
    <w:rsid w:val="002B1CD0"/>
    <w:pPr>
      <w:tabs>
        <w:tab w:val="left" w:pos="426"/>
      </w:tabs>
      <w:jc w:val="left"/>
    </w:pPr>
  </w:style>
  <w:style w:type="paragraph" w:customStyle="1" w:styleId="Sol1">
    <w:name w:val="Sol 1"/>
    <w:basedOn w:val="Normal"/>
    <w:rsid w:val="002B1CD0"/>
    <w:pPr>
      <w:tabs>
        <w:tab w:val="left" w:pos="2127"/>
        <w:tab w:val="left" w:pos="2552"/>
      </w:tabs>
      <w:ind w:left="426" w:hanging="426"/>
    </w:pPr>
    <w:rPr>
      <w:rFonts w:ascii="Arial" w:eastAsia="MS Mincho" w:hAnsi="MS Mincho" w:cs="Arial"/>
      <w:sz w:val="18"/>
      <w:lang w:val="en-AU" w:eastAsia="en-AU"/>
    </w:rPr>
  </w:style>
  <w:style w:type="paragraph" w:customStyle="1" w:styleId="Sol2">
    <w:name w:val="Sol 2"/>
    <w:basedOn w:val="Normal"/>
    <w:rsid w:val="002B1CD0"/>
    <w:pPr>
      <w:tabs>
        <w:tab w:val="left" w:pos="426"/>
        <w:tab w:val="left" w:pos="2127"/>
        <w:tab w:val="left" w:pos="2552"/>
        <w:tab w:val="left" w:pos="2977"/>
      </w:tabs>
      <w:ind w:left="709" w:hanging="709"/>
    </w:pPr>
    <w:rPr>
      <w:rFonts w:ascii="Arial" w:hAnsi="Arial"/>
      <w:sz w:val="18"/>
      <w:lang w:val="en-AU" w:eastAsia="en-AU"/>
    </w:rPr>
  </w:style>
  <w:style w:type="character" w:customStyle="1" w:styleId="BLMtextbold">
    <w:name w:val="BLM text bold"/>
    <w:rsid w:val="002B1CD0"/>
    <w:rPr>
      <w:rFonts w:ascii="Arial" w:hAnsi="Arial" w:cs="Arial"/>
      <w:b/>
      <w:bCs/>
      <w:color w:val="000000"/>
      <w:spacing w:val="4"/>
      <w:w w:val="100"/>
      <w:position w:val="0"/>
      <w:sz w:val="18"/>
      <w:szCs w:val="16"/>
      <w:u w:val="none"/>
      <w:vertAlign w:val="baseline"/>
    </w:rPr>
  </w:style>
  <w:style w:type="character" w:customStyle="1" w:styleId="italictext">
    <w:name w:val="italic text"/>
    <w:rsid w:val="002B1CD0"/>
    <w:rPr>
      <w:i/>
      <w:iCs/>
      <w:color w:val="auto"/>
      <w:w w:val="100"/>
    </w:rPr>
  </w:style>
  <w:style w:type="character" w:customStyle="1" w:styleId="questiontext">
    <w:name w:val="question_text"/>
    <w:basedOn w:val="DefaultParagraphFont"/>
    <w:rsid w:val="00912275"/>
  </w:style>
  <w:style w:type="character" w:styleId="Strong">
    <w:name w:val="Strong"/>
    <w:basedOn w:val="DefaultParagraphFont"/>
    <w:uiPriority w:val="22"/>
    <w:qFormat/>
    <w:rsid w:val="00912275"/>
    <w:rPr>
      <w:b/>
      <w:bCs/>
    </w:rPr>
  </w:style>
  <w:style w:type="character" w:customStyle="1" w:styleId="questonnopt">
    <w:name w:val="questonnopt"/>
    <w:basedOn w:val="DefaultParagraphFont"/>
    <w:rsid w:val="00912275"/>
  </w:style>
  <w:style w:type="paragraph" w:customStyle="1" w:styleId="examviewtext">
    <w:name w:val="examview text"/>
    <w:basedOn w:val="Normal"/>
    <w:qFormat/>
    <w:rsid w:val="00F06CB5"/>
    <w:pPr>
      <w:spacing w:line="360" w:lineRule="auto"/>
    </w:pPr>
  </w:style>
  <w:style w:type="character" w:customStyle="1" w:styleId="apple-converted-space">
    <w:name w:val="apple-converted-space"/>
    <w:basedOn w:val="DefaultParagraphFont"/>
    <w:rsid w:val="00F06CB5"/>
  </w:style>
  <w:style w:type="character" w:styleId="Hyperlink">
    <w:name w:val="Hyperlink"/>
    <w:basedOn w:val="DefaultParagraphFont"/>
    <w:uiPriority w:val="99"/>
    <w:semiHidden/>
    <w:unhideWhenUsed/>
    <w:rsid w:val="00F06CB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1CD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3FE5"/>
    <w:rPr>
      <w:rFonts w:ascii="Lucida Grande" w:eastAsia="Times New Roman" w:hAnsi="Lucida Grande" w:cs="Lucida Grande"/>
      <w:sz w:val="18"/>
      <w:szCs w:val="18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92FD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multichoicequestion">
    <w:name w:val="multichoicequestion"/>
    <w:basedOn w:val="DefaultParagraphFont"/>
    <w:rsid w:val="00292FD3"/>
  </w:style>
  <w:style w:type="character" w:customStyle="1" w:styleId="multichoiceanswer">
    <w:name w:val="multichoiceanswer"/>
    <w:basedOn w:val="DefaultParagraphFont"/>
    <w:rsid w:val="00292FD3"/>
  </w:style>
  <w:style w:type="paragraph" w:styleId="NormalWeb">
    <w:name w:val="Normal (Web)"/>
    <w:basedOn w:val="Normal"/>
    <w:uiPriority w:val="99"/>
    <w:semiHidden/>
    <w:unhideWhenUsed/>
    <w:rsid w:val="00100035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595437"/>
    <w:rPr>
      <w:i/>
      <w:iCs/>
    </w:rPr>
  </w:style>
  <w:style w:type="character" w:customStyle="1" w:styleId="i-notetoDTOchar">
    <w:name w:val="&lt;i - note to DTO char&gt;"/>
    <w:uiPriority w:val="1"/>
    <w:rsid w:val="002B1CD0"/>
    <w:rPr>
      <w:rFonts w:ascii="Arial" w:hAnsi="Arial" w:cs="Arial"/>
      <w:b/>
      <w:color w:val="FF0000"/>
    </w:rPr>
  </w:style>
  <w:style w:type="paragraph" w:customStyle="1" w:styleId="i-notetoDTO">
    <w:name w:val="&lt;i - note to DTO&gt;"/>
    <w:autoRedefine/>
    <w:qFormat/>
    <w:rsid w:val="002B1CD0"/>
    <w:pPr>
      <w:spacing w:after="0" w:line="240" w:lineRule="auto"/>
      <w:jc w:val="center"/>
    </w:pPr>
    <w:rPr>
      <w:rFonts w:ascii="Arial" w:eastAsia="Times New Roman" w:hAnsi="Arial" w:cs="Arial"/>
      <w:b/>
      <w:color w:val="FF0000"/>
      <w:sz w:val="28"/>
      <w:szCs w:val="28"/>
      <w:lang w:val="en-GB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2B1C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B1CD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B1CD0"/>
    <w:rPr>
      <w:rFonts w:ascii="Times New Roman" w:eastAsia="Times New Roman" w:hAnsi="Times New Roman" w:cs="Times New Roman"/>
      <w:sz w:val="20"/>
      <w:szCs w:val="20"/>
      <w:lang w:val="en-GB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B1C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B1CD0"/>
    <w:rPr>
      <w:rFonts w:ascii="Times New Roman" w:eastAsia="Times New Roman" w:hAnsi="Times New Roman" w:cs="Times New Roman"/>
      <w:b/>
      <w:bCs/>
      <w:sz w:val="20"/>
      <w:szCs w:val="20"/>
      <w:lang w:val="en-GB" w:eastAsia="en-US"/>
    </w:rPr>
  </w:style>
  <w:style w:type="paragraph" w:customStyle="1" w:styleId="i-figurecaption">
    <w:name w:val="i - figure caption"/>
    <w:basedOn w:val="Normal"/>
    <w:rsid w:val="002B1CD0"/>
    <w:pPr>
      <w:tabs>
        <w:tab w:val="left" w:pos="1843"/>
      </w:tabs>
      <w:spacing w:before="120" w:line="340" w:lineRule="exact"/>
      <w:ind w:left="1843" w:hanging="1843"/>
    </w:pPr>
    <w:rPr>
      <w:rFonts w:ascii="Arial" w:hAnsi="Arial" w:cs="Arial"/>
      <w:bCs/>
      <w:iCs/>
      <w:lang w:val="en-AU"/>
    </w:rPr>
  </w:style>
  <w:style w:type="paragraph" w:customStyle="1" w:styleId="i-Acknowledgments">
    <w:name w:val="i - Acknowledgments"/>
    <w:basedOn w:val="i-figurecaption"/>
    <w:autoRedefine/>
    <w:rsid w:val="002B1CD0"/>
    <w:pPr>
      <w:overflowPunct w:val="0"/>
      <w:autoSpaceDE w:val="0"/>
      <w:autoSpaceDN w:val="0"/>
      <w:adjustRightInd w:val="0"/>
      <w:textAlignment w:val="baseline"/>
    </w:pPr>
    <w:rPr>
      <w:color w:val="403152"/>
      <w:sz w:val="20"/>
      <w:szCs w:val="20"/>
    </w:rPr>
  </w:style>
  <w:style w:type="paragraph" w:customStyle="1" w:styleId="i-bhead">
    <w:name w:val="i - b head"/>
    <w:basedOn w:val="Normal"/>
    <w:rsid w:val="002B1CD0"/>
    <w:pPr>
      <w:spacing w:before="75" w:after="75" w:line="360" w:lineRule="auto"/>
    </w:pPr>
    <w:rPr>
      <w:rFonts w:ascii="Verdana" w:eastAsia="Arial" w:hAnsi="Verdana" w:cs="Arial"/>
      <w:color w:val="00AEEF"/>
      <w:sz w:val="26"/>
      <w:szCs w:val="28"/>
    </w:rPr>
  </w:style>
  <w:style w:type="character" w:customStyle="1" w:styleId="i-listnumber">
    <w:name w:val="i - list number"/>
    <w:qFormat/>
    <w:rsid w:val="002B1CD0"/>
    <w:rPr>
      <w:rFonts w:ascii="Arial" w:hAnsi="Arial" w:cs="Arial"/>
      <w:b/>
      <w:color w:val="7030A0"/>
    </w:rPr>
  </w:style>
  <w:style w:type="character" w:customStyle="1" w:styleId="i-bluelistnumber">
    <w:name w:val="i - blue list number"/>
    <w:basedOn w:val="i-listnumber"/>
    <w:uiPriority w:val="1"/>
    <w:rsid w:val="002B1CD0"/>
    <w:rPr>
      <w:rFonts w:ascii="Arial" w:hAnsi="Arial" w:cs="New Century Schoolbook LT Std I"/>
      <w:b/>
      <w:iCs/>
      <w:color w:val="00AEEF"/>
    </w:rPr>
  </w:style>
  <w:style w:type="character" w:customStyle="1" w:styleId="i-bluesubscript">
    <w:name w:val="i - blue subscript"/>
    <w:basedOn w:val="DefaultParagraphFont"/>
    <w:uiPriority w:val="1"/>
    <w:rsid w:val="002B1CD0"/>
    <w:rPr>
      <w:color w:val="00AEEF"/>
      <w:vertAlign w:val="subscript"/>
    </w:rPr>
  </w:style>
  <w:style w:type="character" w:customStyle="1" w:styleId="i-bluesubscriptital">
    <w:name w:val="i - blue subscript ital"/>
    <w:basedOn w:val="i-bluesubscript"/>
    <w:uiPriority w:val="1"/>
    <w:rsid w:val="002B1CD0"/>
    <w:rPr>
      <w:i/>
      <w:color w:val="00AEEF"/>
      <w:vertAlign w:val="subscript"/>
    </w:rPr>
  </w:style>
  <w:style w:type="character" w:customStyle="1" w:styleId="i-bodytextbold">
    <w:name w:val="i - body text bold"/>
    <w:basedOn w:val="DefaultParagraphFont"/>
    <w:uiPriority w:val="1"/>
    <w:rsid w:val="002B1CD0"/>
    <w:rPr>
      <w:b/>
    </w:rPr>
  </w:style>
  <w:style w:type="paragraph" w:customStyle="1" w:styleId="i-bodytextfo">
    <w:name w:val="i - body text f/o"/>
    <w:basedOn w:val="Normal"/>
    <w:next w:val="Normal"/>
    <w:autoRedefine/>
    <w:qFormat/>
    <w:rsid w:val="00E95D57"/>
    <w:pPr>
      <w:suppressAutoHyphens/>
      <w:spacing w:before="75" w:after="75" w:line="360" w:lineRule="auto"/>
      <w:jc w:val="both"/>
    </w:pPr>
    <w:rPr>
      <w:lang w:val="en-AU"/>
    </w:rPr>
  </w:style>
  <w:style w:type="paragraph" w:customStyle="1" w:styleId="i-bodytextindent">
    <w:name w:val="i - body text indent"/>
    <w:basedOn w:val="i-bodytextfo"/>
    <w:autoRedefine/>
    <w:qFormat/>
    <w:rsid w:val="002B1CD0"/>
    <w:pPr>
      <w:ind w:firstLine="225"/>
    </w:pPr>
  </w:style>
  <w:style w:type="character" w:customStyle="1" w:styleId="i-bodytextitalic">
    <w:name w:val="i - body text italic"/>
    <w:uiPriority w:val="1"/>
    <w:rsid w:val="002B1CD0"/>
    <w:rPr>
      <w:i/>
    </w:rPr>
  </w:style>
  <w:style w:type="character" w:customStyle="1" w:styleId="i-bodytextsubscript">
    <w:name w:val="i - body text subscript"/>
    <w:uiPriority w:val="1"/>
    <w:rsid w:val="002B1CD0"/>
    <w:rPr>
      <w:vertAlign w:val="subscript"/>
    </w:rPr>
  </w:style>
  <w:style w:type="character" w:customStyle="1" w:styleId="i-bodytextsubscriptitalic">
    <w:name w:val="i - body text subscript italic"/>
    <w:uiPriority w:val="1"/>
    <w:rsid w:val="002B1CD0"/>
    <w:rPr>
      <w:i/>
      <w:vertAlign w:val="subscript"/>
    </w:rPr>
  </w:style>
  <w:style w:type="character" w:customStyle="1" w:styleId="i-bodytextsuperscript">
    <w:name w:val="i - body text superscript"/>
    <w:rsid w:val="002B1CD0"/>
    <w:rPr>
      <w:dstrike w:val="0"/>
      <w:vertAlign w:val="superscript"/>
    </w:rPr>
  </w:style>
  <w:style w:type="character" w:customStyle="1" w:styleId="i-bodytextsuperscriptitalic">
    <w:name w:val="i - body text superscript italic"/>
    <w:uiPriority w:val="1"/>
    <w:rsid w:val="002B1CD0"/>
    <w:rPr>
      <w:i/>
      <w:vertAlign w:val="superscript"/>
    </w:rPr>
  </w:style>
  <w:style w:type="character" w:customStyle="1" w:styleId="i-bodytexturl">
    <w:name w:val="i - body text url"/>
    <w:basedOn w:val="DefaultParagraphFont"/>
    <w:rsid w:val="002B1CD0"/>
    <w:rPr>
      <w:rFonts w:ascii="Arial" w:hAnsi="Arial" w:cs="Arial"/>
      <w:b/>
      <w:bCs/>
      <w:color w:val="3366FF"/>
      <w:lang w:val="en-US"/>
    </w:rPr>
  </w:style>
  <w:style w:type="paragraph" w:customStyle="1" w:styleId="i-bulletlist1">
    <w:name w:val="i - bullet list 1"/>
    <w:autoRedefine/>
    <w:qFormat/>
    <w:rsid w:val="002B1CD0"/>
    <w:pPr>
      <w:spacing w:after="0" w:line="240" w:lineRule="auto"/>
      <w:ind w:left="405" w:hanging="405"/>
    </w:pPr>
    <w:rPr>
      <w:rFonts w:ascii="Verdana" w:eastAsia="Times New Roman" w:hAnsi="Verdana" w:cs="Arial"/>
      <w:lang w:val="en-GB" w:eastAsia="en-US"/>
    </w:rPr>
  </w:style>
  <w:style w:type="paragraph" w:customStyle="1" w:styleId="i-bulletlist2">
    <w:name w:val="i - bullet list 2"/>
    <w:basedOn w:val="Normal"/>
    <w:autoRedefine/>
    <w:rsid w:val="002B1CD0"/>
    <w:pPr>
      <w:spacing w:before="75" w:after="75"/>
      <w:ind w:left="709" w:hanging="283"/>
    </w:pPr>
    <w:rPr>
      <w:rFonts w:ascii="Verdana" w:hAnsi="Verdana"/>
      <w:sz w:val="22"/>
      <w:lang w:val="en-AU"/>
    </w:rPr>
  </w:style>
  <w:style w:type="paragraph" w:customStyle="1" w:styleId="i-bulletlist3">
    <w:name w:val="i - bullet list 3"/>
    <w:basedOn w:val="i-bulletlist2"/>
    <w:rsid w:val="002B1CD0"/>
    <w:pPr>
      <w:ind w:left="993" w:hanging="284"/>
    </w:pPr>
  </w:style>
  <w:style w:type="paragraph" w:customStyle="1" w:styleId="i-chead">
    <w:name w:val="i - c head"/>
    <w:basedOn w:val="Normal"/>
    <w:next w:val="i-bodytextfo"/>
    <w:autoRedefine/>
    <w:qFormat/>
    <w:rsid w:val="002B1CD0"/>
    <w:pPr>
      <w:spacing w:before="75" w:after="75"/>
    </w:pPr>
    <w:rPr>
      <w:rFonts w:ascii="Verdana" w:eastAsia="Arial" w:hAnsi="Verdana" w:cs="Arial"/>
      <w:color w:val="00AEEF"/>
      <w:szCs w:val="28"/>
    </w:rPr>
  </w:style>
  <w:style w:type="paragraph" w:customStyle="1" w:styleId="i-crossreftextfo">
    <w:name w:val="i - cross ref text f/o"/>
    <w:basedOn w:val="Normal"/>
    <w:autoRedefine/>
    <w:rsid w:val="002B1CD0"/>
    <w:pPr>
      <w:spacing w:after="120" w:line="280" w:lineRule="exact"/>
      <w:jc w:val="center"/>
    </w:pPr>
    <w:rPr>
      <w:rFonts w:ascii="Arial" w:eastAsia="Calibri" w:hAnsi="Arial"/>
      <w:b/>
      <w:color w:val="215868"/>
      <w:sz w:val="20"/>
      <w:szCs w:val="22"/>
      <w:lang w:val="en-AU"/>
    </w:rPr>
  </w:style>
  <w:style w:type="paragraph" w:customStyle="1" w:styleId="i-equationtext">
    <w:name w:val="i - equation text"/>
    <w:basedOn w:val="i-bodytextindent"/>
    <w:autoRedefine/>
    <w:rsid w:val="002B1CD0"/>
    <w:pPr>
      <w:spacing w:line="240" w:lineRule="auto"/>
      <w:ind w:firstLine="0"/>
      <w:jc w:val="center"/>
    </w:pPr>
    <w:rPr>
      <w:rFonts w:ascii="Cambria Math" w:hAnsi="Cambria Math"/>
    </w:rPr>
  </w:style>
  <w:style w:type="character" w:customStyle="1" w:styleId="i-figurecaptionitalic">
    <w:name w:val="i - figure caption italic"/>
    <w:basedOn w:val="DefaultParagraphFont"/>
    <w:uiPriority w:val="1"/>
    <w:rsid w:val="002B1CD0"/>
    <w:rPr>
      <w:rFonts w:ascii="NewCenturySchlbkLTStd-Roman" w:hAnsi="NewCenturySchlbkLTStd-Roman"/>
      <w:i/>
    </w:rPr>
  </w:style>
  <w:style w:type="character" w:customStyle="1" w:styleId="i-figurenumber">
    <w:name w:val="i - figure number"/>
    <w:rsid w:val="002B1CD0"/>
    <w:rPr>
      <w:b/>
    </w:rPr>
  </w:style>
  <w:style w:type="paragraph" w:customStyle="1" w:styleId="i-footertext">
    <w:name w:val="i - footer text"/>
    <w:basedOn w:val="Normal"/>
    <w:autoRedefine/>
    <w:rsid w:val="002B1CD0"/>
    <w:pPr>
      <w:tabs>
        <w:tab w:val="left" w:pos="0"/>
        <w:tab w:val="center" w:pos="5245"/>
        <w:tab w:val="right" w:pos="9639"/>
      </w:tabs>
    </w:pPr>
    <w:rPr>
      <w:rFonts w:ascii="Cambria" w:hAnsi="Cambria" w:cs="Arial"/>
      <w:sz w:val="16"/>
      <w:lang w:val="en-AU"/>
    </w:rPr>
  </w:style>
  <w:style w:type="character" w:customStyle="1" w:styleId="i-headbold">
    <w:name w:val="i - head bold"/>
    <w:uiPriority w:val="1"/>
    <w:qFormat/>
    <w:rsid w:val="002B1CD0"/>
    <w:rPr>
      <w:b/>
    </w:rPr>
  </w:style>
  <w:style w:type="character" w:customStyle="1" w:styleId="i-headitalic">
    <w:name w:val="i - head italic"/>
    <w:uiPriority w:val="1"/>
    <w:rsid w:val="002B1CD0"/>
    <w:rPr>
      <w:rFonts w:ascii="Arial" w:hAnsi="Arial"/>
      <w:i/>
    </w:rPr>
  </w:style>
  <w:style w:type="character" w:customStyle="1" w:styleId="i-headsubscript">
    <w:name w:val="i - head subscript"/>
    <w:uiPriority w:val="1"/>
    <w:rsid w:val="002B1CD0"/>
    <w:rPr>
      <w:rFonts w:ascii="Arial" w:hAnsi="Arial"/>
      <w:vertAlign w:val="subscript"/>
    </w:rPr>
  </w:style>
  <w:style w:type="character" w:customStyle="1" w:styleId="i-headsuperscript">
    <w:name w:val="i - head superscript"/>
    <w:uiPriority w:val="1"/>
    <w:rsid w:val="002B1CD0"/>
    <w:rPr>
      <w:rFonts w:ascii="Arial" w:hAnsi="Arial"/>
      <w:vertAlign w:val="superscript"/>
    </w:rPr>
  </w:style>
  <w:style w:type="paragraph" w:customStyle="1" w:styleId="i-label1">
    <w:name w:val="i - label 1"/>
    <w:basedOn w:val="Normal"/>
    <w:autoRedefine/>
    <w:rsid w:val="002B1CD0"/>
    <w:rPr>
      <w:color w:val="494949"/>
      <w:sz w:val="22"/>
    </w:rPr>
  </w:style>
  <w:style w:type="paragraph" w:customStyle="1" w:styleId="i-label2">
    <w:name w:val="i - label 2"/>
    <w:rsid w:val="002B1CD0"/>
    <w:pPr>
      <w:spacing w:before="60" w:after="0" w:line="240" w:lineRule="auto"/>
    </w:pPr>
    <w:rPr>
      <w:rFonts w:ascii="Arial" w:eastAsia="Times New Roman" w:hAnsi="Arial" w:cs="Times New Roman"/>
      <w:color w:val="808080"/>
      <w:szCs w:val="24"/>
      <w:lang w:eastAsia="en-US"/>
    </w:rPr>
  </w:style>
  <w:style w:type="character" w:customStyle="1" w:styleId="i-label2bold">
    <w:name w:val="i - label 2 bold"/>
    <w:basedOn w:val="DefaultParagraphFont"/>
    <w:uiPriority w:val="1"/>
    <w:rsid w:val="002B1CD0"/>
    <w:rPr>
      <w:rFonts w:ascii="Arial Unicode MS" w:hAnsi="Arial Unicode MS"/>
      <w:b/>
      <w:sz w:val="24"/>
    </w:rPr>
  </w:style>
  <w:style w:type="character" w:customStyle="1" w:styleId="i-label2italic">
    <w:name w:val="i - label 2 italic"/>
    <w:basedOn w:val="DefaultParagraphFont"/>
    <w:uiPriority w:val="1"/>
    <w:rsid w:val="002B1CD0"/>
    <w:rPr>
      <w:rFonts w:ascii="Arial Unicode MS" w:hAnsi="Arial Unicode MS"/>
      <w:i/>
      <w:sz w:val="24"/>
    </w:rPr>
  </w:style>
  <w:style w:type="character" w:customStyle="1" w:styleId="i-labelbold">
    <w:name w:val="i - label bold"/>
    <w:uiPriority w:val="1"/>
    <w:rsid w:val="002B1CD0"/>
    <w:rPr>
      <w:b/>
    </w:rPr>
  </w:style>
  <w:style w:type="character" w:customStyle="1" w:styleId="i-labelitalic">
    <w:name w:val="i - label italic"/>
    <w:uiPriority w:val="1"/>
    <w:rsid w:val="002B1CD0"/>
    <w:rPr>
      <w:i/>
    </w:rPr>
  </w:style>
  <w:style w:type="character" w:customStyle="1" w:styleId="i-labelsubscript">
    <w:name w:val="i - label subscript"/>
    <w:uiPriority w:val="1"/>
    <w:rsid w:val="002B1CD0"/>
    <w:rPr>
      <w:vertAlign w:val="subscript"/>
    </w:rPr>
  </w:style>
  <w:style w:type="character" w:customStyle="1" w:styleId="i-labelsuperscript">
    <w:name w:val="i - label superscript"/>
    <w:uiPriority w:val="1"/>
    <w:rsid w:val="002B1CD0"/>
    <w:rPr>
      <w:vertAlign w:val="superscript"/>
    </w:rPr>
  </w:style>
  <w:style w:type="character" w:customStyle="1" w:styleId="i-listbold">
    <w:name w:val="i - list bold"/>
    <w:uiPriority w:val="1"/>
    <w:qFormat/>
    <w:rsid w:val="002B1CD0"/>
    <w:rPr>
      <w:b/>
    </w:rPr>
  </w:style>
  <w:style w:type="character" w:customStyle="1" w:styleId="i-listitalic">
    <w:name w:val="i - list italic"/>
    <w:basedOn w:val="DefaultParagraphFont"/>
    <w:uiPriority w:val="1"/>
    <w:rsid w:val="002B1CD0"/>
    <w:rPr>
      <w:i/>
    </w:rPr>
  </w:style>
  <w:style w:type="character" w:customStyle="1" w:styleId="i-listsubscript">
    <w:name w:val="i - list subscript"/>
    <w:uiPriority w:val="1"/>
    <w:rsid w:val="002B1CD0"/>
    <w:rPr>
      <w:vertAlign w:val="subscript"/>
    </w:rPr>
  </w:style>
  <w:style w:type="character" w:customStyle="1" w:styleId="i-listsubscriptitalic">
    <w:name w:val="i - list subscript italic"/>
    <w:uiPriority w:val="1"/>
    <w:rsid w:val="002B1CD0"/>
    <w:rPr>
      <w:rFonts w:ascii="Verdana" w:hAnsi="Verdana"/>
      <w:i/>
      <w:vertAlign w:val="subscript"/>
    </w:rPr>
  </w:style>
  <w:style w:type="character" w:customStyle="1" w:styleId="i-listsuperscript">
    <w:name w:val="i - list superscript"/>
    <w:uiPriority w:val="1"/>
    <w:rsid w:val="002B1CD0"/>
    <w:rPr>
      <w:vertAlign w:val="superscript"/>
    </w:rPr>
  </w:style>
  <w:style w:type="character" w:customStyle="1" w:styleId="i-listsuperscriptitalic">
    <w:name w:val="i - list superscript italic"/>
    <w:uiPriority w:val="1"/>
    <w:rsid w:val="002B1CD0"/>
    <w:rPr>
      <w:rFonts w:ascii="Verdana" w:hAnsi="Verdana"/>
      <w:i/>
      <w:vertAlign w:val="superscript"/>
    </w:rPr>
  </w:style>
  <w:style w:type="character" w:customStyle="1" w:styleId="i-listurl">
    <w:name w:val="i - list url"/>
    <w:basedOn w:val="DefaultParagraphFont"/>
    <w:uiPriority w:val="1"/>
    <w:rsid w:val="002B1CD0"/>
    <w:rPr>
      <w:rFonts w:ascii="Verdana" w:hAnsi="Verdana"/>
      <w:b/>
      <w:color w:val="31849B"/>
    </w:rPr>
  </w:style>
  <w:style w:type="paragraph" w:customStyle="1" w:styleId="i-numberedlist1">
    <w:name w:val="i - numbered list 1"/>
    <w:autoRedefine/>
    <w:qFormat/>
    <w:rsid w:val="002B1CD0"/>
    <w:pPr>
      <w:spacing w:before="75" w:after="75" w:line="240" w:lineRule="auto"/>
      <w:ind w:left="405" w:hanging="405"/>
    </w:pPr>
    <w:rPr>
      <w:rFonts w:ascii="Verdana" w:eastAsia="Times New Roman" w:hAnsi="Verdana" w:cs="Times New Roman"/>
      <w:lang w:val="en-GB" w:eastAsia="en-US"/>
    </w:rPr>
  </w:style>
  <w:style w:type="paragraph" w:customStyle="1" w:styleId="i-numberedlist1indent">
    <w:name w:val="i - numbered list 1 indent"/>
    <w:basedOn w:val="i-numberedlist1"/>
    <w:autoRedefine/>
    <w:rsid w:val="002B1CD0"/>
    <w:pPr>
      <w:ind w:firstLine="315"/>
    </w:pPr>
  </w:style>
  <w:style w:type="paragraph" w:customStyle="1" w:styleId="i-numberedlist1indentfo">
    <w:name w:val="i - numbered list 1 indent f/o"/>
    <w:basedOn w:val="i-numberedlist1indent"/>
    <w:rsid w:val="002B1CD0"/>
    <w:pPr>
      <w:spacing w:before="120"/>
      <w:ind w:left="403" w:firstLine="0"/>
    </w:pPr>
  </w:style>
  <w:style w:type="paragraph" w:customStyle="1" w:styleId="i-numberedlist1a">
    <w:name w:val="i - numbered list 1a"/>
    <w:basedOn w:val="Normal"/>
    <w:autoRedefine/>
    <w:qFormat/>
    <w:rsid w:val="002B1CD0"/>
    <w:pPr>
      <w:tabs>
        <w:tab w:val="left" w:pos="425"/>
        <w:tab w:val="left" w:pos="709"/>
        <w:tab w:val="left" w:pos="993"/>
      </w:tabs>
      <w:spacing w:before="75" w:after="75"/>
      <w:ind w:left="720" w:hanging="720"/>
    </w:pPr>
    <w:rPr>
      <w:rFonts w:ascii="Verdana" w:hAnsi="Verdana"/>
      <w:sz w:val="22"/>
      <w:szCs w:val="22"/>
    </w:rPr>
  </w:style>
  <w:style w:type="paragraph" w:customStyle="1" w:styleId="i-numberedlist1ai">
    <w:name w:val="i - numbered list 1ai"/>
    <w:basedOn w:val="i-numberedlist1a"/>
    <w:autoRedefine/>
    <w:rsid w:val="002B1CD0"/>
    <w:pPr>
      <w:tabs>
        <w:tab w:val="clear" w:pos="993"/>
        <w:tab w:val="left" w:pos="1038"/>
      </w:tabs>
      <w:ind w:left="1038" w:hanging="1038"/>
    </w:pPr>
  </w:style>
  <w:style w:type="paragraph" w:customStyle="1" w:styleId="i-numberedlist2">
    <w:name w:val="i - numbered list 2"/>
    <w:basedOn w:val="i-numberedlist1"/>
    <w:autoRedefine/>
    <w:qFormat/>
    <w:rsid w:val="00E04605"/>
    <w:pPr>
      <w:ind w:left="709" w:hanging="284"/>
    </w:pPr>
  </w:style>
  <w:style w:type="paragraph" w:customStyle="1" w:styleId="i-numberedlist2indentfo">
    <w:name w:val="i - numbered list 2 indent f/o"/>
    <w:basedOn w:val="i-numberedlist1indentfo"/>
    <w:rsid w:val="002B1CD0"/>
    <w:pPr>
      <w:ind w:left="720"/>
    </w:pPr>
  </w:style>
  <w:style w:type="paragraph" w:customStyle="1" w:styleId="i-numberedlist2a">
    <w:name w:val="i - numbered list 2a"/>
    <w:basedOn w:val="i-numberedlist1a"/>
    <w:rsid w:val="002B1CD0"/>
    <w:pPr>
      <w:ind w:left="1038" w:hanging="612"/>
    </w:pPr>
  </w:style>
  <w:style w:type="paragraph" w:customStyle="1" w:styleId="i-numberedlist3">
    <w:name w:val="i - numbered list 3"/>
    <w:basedOn w:val="i-numberedlist2"/>
    <w:autoRedefine/>
    <w:rsid w:val="0098485E"/>
    <w:pPr>
      <w:ind w:left="1038" w:hanging="318"/>
    </w:pPr>
  </w:style>
  <w:style w:type="character" w:customStyle="1" w:styleId="i-safetytextbold">
    <w:name w:val="i - safety text bold"/>
    <w:rsid w:val="002B1CD0"/>
    <w:rPr>
      <w:rFonts w:ascii="Arial" w:hAnsi="Arial"/>
      <w:b/>
      <w:color w:val="700000"/>
      <w:sz w:val="20"/>
    </w:rPr>
  </w:style>
  <w:style w:type="paragraph" w:customStyle="1" w:styleId="i-safetytextfo">
    <w:name w:val="i - safety text f/o"/>
    <w:basedOn w:val="Normal"/>
    <w:autoRedefine/>
    <w:rsid w:val="002B1CD0"/>
    <w:pPr>
      <w:spacing w:before="45"/>
      <w:ind w:left="60" w:right="60"/>
    </w:pPr>
    <w:rPr>
      <w:rFonts w:ascii="Arial" w:hAnsi="Arial" w:cs="Courier New"/>
      <w:color w:val="700000"/>
      <w:sz w:val="20"/>
      <w:lang w:val="en-AU"/>
    </w:rPr>
  </w:style>
  <w:style w:type="paragraph" w:customStyle="1" w:styleId="i-subhead">
    <w:name w:val="i - subhead"/>
    <w:basedOn w:val="Normal"/>
    <w:autoRedefine/>
    <w:rsid w:val="002B1CD0"/>
    <w:pPr>
      <w:spacing w:before="120" w:line="360" w:lineRule="auto"/>
      <w:ind w:left="397" w:hanging="397"/>
    </w:pPr>
    <w:rPr>
      <w:rFonts w:ascii="Verdana" w:eastAsia="Calibri" w:hAnsi="Verdana"/>
      <w:color w:val="E36C0A"/>
      <w:sz w:val="22"/>
      <w:lang w:val="en-AU"/>
    </w:rPr>
  </w:style>
  <w:style w:type="paragraph" w:customStyle="1" w:styleId="i-tablecaption">
    <w:name w:val="i - table caption"/>
    <w:basedOn w:val="i-figurecaption"/>
    <w:rsid w:val="002B1CD0"/>
  </w:style>
  <w:style w:type="paragraph" w:customStyle="1" w:styleId="i-tablecolumnheadalignedleft">
    <w:name w:val="i - table column head aligned left"/>
    <w:basedOn w:val="Normal"/>
    <w:autoRedefine/>
    <w:rsid w:val="002B1CD0"/>
    <w:pPr>
      <w:spacing w:before="30" w:after="30" w:line="280" w:lineRule="exact"/>
    </w:pPr>
    <w:rPr>
      <w:rFonts w:ascii="Arial" w:hAnsi="Arial" w:cs="Arial"/>
      <w:b/>
      <w:sz w:val="22"/>
      <w:szCs w:val="22"/>
    </w:rPr>
  </w:style>
  <w:style w:type="paragraph" w:customStyle="1" w:styleId="i-tablecolumnheadcentred">
    <w:name w:val="i - table column head centred"/>
    <w:basedOn w:val="i-tablecolumnheadalignedleft"/>
    <w:autoRedefine/>
    <w:rsid w:val="002B1CD0"/>
    <w:pPr>
      <w:jc w:val="center"/>
    </w:pPr>
  </w:style>
  <w:style w:type="paragraph" w:customStyle="1" w:styleId="i-tabletext">
    <w:name w:val="i - table text"/>
    <w:autoRedefine/>
    <w:qFormat/>
    <w:rsid w:val="002B1CD0"/>
    <w:pPr>
      <w:spacing w:before="30" w:after="30" w:line="240" w:lineRule="auto"/>
    </w:pPr>
    <w:rPr>
      <w:rFonts w:ascii="Times New Roman" w:eastAsia="Times New Roman" w:hAnsi="Times New Roman" w:cs="Times New Roman"/>
      <w:sz w:val="24"/>
      <w:szCs w:val="24"/>
      <w:lang w:val="en-GB" w:eastAsia="en-US"/>
    </w:rPr>
  </w:style>
  <w:style w:type="paragraph" w:customStyle="1" w:styleId="i-tablecolumntextcentred">
    <w:name w:val="i - table column text centred"/>
    <w:basedOn w:val="i-tabletext"/>
    <w:rsid w:val="002B1CD0"/>
    <w:pPr>
      <w:jc w:val="center"/>
    </w:pPr>
  </w:style>
  <w:style w:type="character" w:customStyle="1" w:styleId="i-tablenumber">
    <w:name w:val="i - table number"/>
    <w:rsid w:val="002B1CD0"/>
    <w:rPr>
      <w:rFonts w:ascii="Arial" w:hAnsi="Arial"/>
      <w:b/>
      <w:sz w:val="22"/>
    </w:rPr>
  </w:style>
  <w:style w:type="paragraph" w:customStyle="1" w:styleId="i-tabletextalignedright">
    <w:name w:val="i - table text aligned right"/>
    <w:basedOn w:val="i-tabletext"/>
    <w:autoRedefine/>
    <w:rsid w:val="002B1CD0"/>
    <w:pPr>
      <w:jc w:val="right"/>
    </w:pPr>
    <w:rPr>
      <w:rFonts w:eastAsia="Calibri"/>
    </w:rPr>
  </w:style>
  <w:style w:type="character" w:customStyle="1" w:styleId="i-tabletextbold">
    <w:name w:val="i - table text bold"/>
    <w:rsid w:val="002B1CD0"/>
    <w:rPr>
      <w:rFonts w:ascii="Arial" w:hAnsi="Arial"/>
      <w:b/>
      <w:sz w:val="22"/>
    </w:rPr>
  </w:style>
  <w:style w:type="paragraph" w:customStyle="1" w:styleId="i-tabletextbulletlist">
    <w:name w:val="i - table text bullet list"/>
    <w:basedOn w:val="Normal"/>
    <w:rsid w:val="002B1CD0"/>
    <w:pPr>
      <w:spacing w:before="120" w:after="120" w:line="260" w:lineRule="exact"/>
      <w:ind w:left="454" w:hanging="454"/>
    </w:pPr>
    <w:rPr>
      <w:rFonts w:ascii="Arial" w:eastAsia="ArialUnicodeMS" w:hAnsi="Arial" w:cs="Arial"/>
      <w:sz w:val="20"/>
      <w:szCs w:val="20"/>
      <w:lang w:val="en-AU"/>
    </w:rPr>
  </w:style>
  <w:style w:type="character" w:customStyle="1" w:styleId="i-tabletextitalic">
    <w:name w:val="i - table text italic"/>
    <w:rsid w:val="002B1CD0"/>
    <w:rPr>
      <w:rFonts w:ascii="Times New Roman" w:hAnsi="Times New Roman"/>
      <w:i/>
      <w:sz w:val="22"/>
    </w:rPr>
  </w:style>
  <w:style w:type="paragraph" w:customStyle="1" w:styleId="i-tabletextnumberedlist">
    <w:name w:val="i - table text numbered list"/>
    <w:basedOn w:val="i-tabletextbulletlist"/>
    <w:rsid w:val="002B1CD0"/>
  </w:style>
  <w:style w:type="character" w:customStyle="1" w:styleId="i-tabletextsubscript">
    <w:name w:val="i - table text subscript"/>
    <w:uiPriority w:val="1"/>
    <w:rsid w:val="002B1CD0"/>
    <w:rPr>
      <w:vertAlign w:val="subscript"/>
    </w:rPr>
  </w:style>
  <w:style w:type="character" w:customStyle="1" w:styleId="i-tabletextsubscriptitalic">
    <w:name w:val="i - table text subscript italic"/>
    <w:uiPriority w:val="1"/>
    <w:rsid w:val="002B1CD0"/>
    <w:rPr>
      <w:i/>
      <w:vertAlign w:val="subscript"/>
    </w:rPr>
  </w:style>
  <w:style w:type="character" w:customStyle="1" w:styleId="i-tabletextsuperscript">
    <w:name w:val="i - table text superscript"/>
    <w:rsid w:val="002B1CD0"/>
    <w:rPr>
      <w:vertAlign w:val="superscript"/>
    </w:rPr>
  </w:style>
  <w:style w:type="character" w:customStyle="1" w:styleId="i-tabletextsuperscriptitalic">
    <w:name w:val="i - table text superscript italic"/>
    <w:uiPriority w:val="1"/>
    <w:rsid w:val="002B1CD0"/>
    <w:rPr>
      <w:i/>
      <w:vertAlign w:val="superscript"/>
    </w:rPr>
  </w:style>
  <w:style w:type="paragraph" w:customStyle="1" w:styleId="i-TBtablecolumnhead">
    <w:name w:val="i - TB table column head"/>
    <w:basedOn w:val="Normal"/>
    <w:qFormat/>
    <w:rsid w:val="002B1CD0"/>
    <w:pPr>
      <w:spacing w:line="210" w:lineRule="exact"/>
      <w:jc w:val="center"/>
    </w:pPr>
    <w:rPr>
      <w:rFonts w:ascii="Arial" w:eastAsia="Cambria" w:hAnsi="Arial"/>
      <w:b/>
      <w:sz w:val="19"/>
      <w:szCs w:val="22"/>
    </w:rPr>
  </w:style>
  <w:style w:type="paragraph" w:customStyle="1" w:styleId="i-TBtabletext">
    <w:name w:val="i - TB table text"/>
    <w:basedOn w:val="Normal"/>
    <w:autoRedefine/>
    <w:qFormat/>
    <w:rsid w:val="002B1CD0"/>
    <w:pPr>
      <w:spacing w:line="210" w:lineRule="exact"/>
    </w:pPr>
    <w:rPr>
      <w:rFonts w:ascii="Arial" w:eastAsia="Cambria" w:hAnsi="Arial"/>
      <w:sz w:val="19"/>
      <w:szCs w:val="22"/>
    </w:rPr>
  </w:style>
  <w:style w:type="paragraph" w:customStyle="1" w:styleId="i-WEB20head">
    <w:name w:val="i - WEB 2.0 head"/>
    <w:autoRedefine/>
    <w:rsid w:val="002B1CD0"/>
    <w:pPr>
      <w:spacing w:after="0" w:line="240" w:lineRule="auto"/>
    </w:pPr>
    <w:rPr>
      <w:rFonts w:ascii="Arial" w:eastAsia="Times New Roman" w:hAnsi="Arial" w:cs="Times New Roman"/>
      <w:b/>
      <w:color w:val="00AEEF"/>
      <w:w w:val="117"/>
      <w:szCs w:val="24"/>
      <w:lang w:eastAsia="en-US"/>
    </w:rPr>
  </w:style>
  <w:style w:type="paragraph" w:customStyle="1" w:styleId="i-WEB20">
    <w:name w:val="i - WEB 2.0"/>
    <w:basedOn w:val="i-WEB20head"/>
    <w:autoRedefine/>
    <w:rsid w:val="002B1CD0"/>
    <w:pPr>
      <w:spacing w:before="45"/>
    </w:pPr>
    <w:rPr>
      <w:b w:val="0"/>
      <w:color w:val="auto"/>
    </w:rPr>
  </w:style>
  <w:style w:type="paragraph" w:customStyle="1" w:styleId="i-worksheetpersonaldetails">
    <w:name w:val="i - worksheet personal details"/>
    <w:basedOn w:val="Normal"/>
    <w:rsid w:val="002B1CD0"/>
    <w:pPr>
      <w:tabs>
        <w:tab w:val="left" w:pos="6742"/>
      </w:tabs>
      <w:spacing w:before="15" w:line="401" w:lineRule="auto"/>
      <w:ind w:left="585" w:right="1380" w:hanging="585"/>
    </w:pPr>
    <w:rPr>
      <w:rFonts w:ascii="Arial" w:eastAsia="Calibri" w:hAnsi="Arial" w:cs="Arial"/>
      <w:b/>
      <w:bCs/>
      <w:color w:val="929292"/>
      <w:position w:val="-6"/>
      <w:sz w:val="18"/>
      <w:szCs w:val="22"/>
      <w:lang w:val="en-AU"/>
    </w:rPr>
  </w:style>
  <w:style w:type="paragraph" w:customStyle="1" w:styleId="i-worksheettitle">
    <w:name w:val="i - worksheet title"/>
    <w:autoRedefine/>
    <w:rsid w:val="0003189C"/>
    <w:pPr>
      <w:spacing w:before="120" w:after="0" w:line="640" w:lineRule="exact"/>
      <w:jc w:val="center"/>
    </w:pPr>
    <w:rPr>
      <w:rFonts w:ascii="Arial" w:eastAsia="Times New Roman" w:hAnsi="Arial" w:cs="Arial"/>
      <w:b/>
      <w:color w:val="85B537"/>
      <w:sz w:val="50"/>
      <w:szCs w:val="50"/>
      <w:lang w:val="en-GB" w:eastAsia="en-US"/>
    </w:rPr>
  </w:style>
  <w:style w:type="paragraph" w:customStyle="1" w:styleId="i-worksheettype">
    <w:name w:val="i - worksheet type"/>
    <w:autoRedefine/>
    <w:rsid w:val="002B1CD0"/>
    <w:pPr>
      <w:shd w:val="clear" w:color="auto" w:fill="00AEEF"/>
      <w:spacing w:after="0" w:line="240" w:lineRule="auto"/>
    </w:pPr>
    <w:rPr>
      <w:rFonts w:ascii="Arial" w:eastAsia="Calibri" w:hAnsi="Arial" w:cs="Arial"/>
      <w:b/>
      <w:color w:val="FFFFFF"/>
      <w:sz w:val="30"/>
      <w:szCs w:val="30"/>
      <w:lang w:eastAsia="en-US"/>
    </w:rPr>
  </w:style>
  <w:style w:type="paragraph" w:styleId="ListParagraph">
    <w:name w:val="List Paragraph"/>
    <w:basedOn w:val="Normal"/>
    <w:uiPriority w:val="34"/>
    <w:qFormat/>
    <w:rsid w:val="002B1CD0"/>
    <w:pPr>
      <w:ind w:left="720"/>
      <w:contextualSpacing/>
    </w:pPr>
  </w:style>
  <w:style w:type="table" w:styleId="TableGrid">
    <w:name w:val="Table Grid"/>
    <w:basedOn w:val="TableNormal"/>
    <w:uiPriority w:val="59"/>
    <w:rsid w:val="002B1CD0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113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1327"/>
    <w:rPr>
      <w:rFonts w:ascii="Times New Roman" w:eastAsia="Times New Roman" w:hAnsi="Times New Roman" w:cs="Times New Roman"/>
      <w:sz w:val="24"/>
      <w:szCs w:val="24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D113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1327"/>
    <w:rPr>
      <w:rFonts w:ascii="Times New Roman" w:eastAsia="Times New Roman" w:hAnsi="Times New Roman" w:cs="Times New Roman"/>
      <w:sz w:val="24"/>
      <w:szCs w:val="24"/>
      <w:lang w:val="en-GB" w:eastAsia="en-US"/>
    </w:rPr>
  </w:style>
  <w:style w:type="paragraph" w:styleId="BodyText">
    <w:name w:val="Body Text"/>
    <w:basedOn w:val="Normal"/>
    <w:link w:val="BodyTextChar"/>
    <w:rsid w:val="00064F3F"/>
    <w:pPr>
      <w:jc w:val="both"/>
    </w:pPr>
    <w:rPr>
      <w:rFonts w:ascii="Comic Sans MS" w:hAnsi="Comic Sans MS"/>
      <w:szCs w:val="20"/>
      <w:lang w:val="en-US" w:eastAsia="en-AU"/>
    </w:rPr>
  </w:style>
  <w:style w:type="character" w:customStyle="1" w:styleId="BodyTextChar">
    <w:name w:val="Body Text Char"/>
    <w:basedOn w:val="DefaultParagraphFont"/>
    <w:link w:val="BodyText"/>
    <w:rsid w:val="00064F3F"/>
    <w:rPr>
      <w:rFonts w:ascii="Comic Sans MS" w:eastAsia="Times New Roman" w:hAnsi="Comic Sans MS" w:cs="Times New Roman"/>
      <w:sz w:val="24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F377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2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7D65B-2F6C-4E53-9BF2-B12A99E01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839</Words>
  <Characters>4787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DEECD</Company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Blunden</dc:creator>
  <cp:lastModifiedBy>PAUN Oliver [Safety Bay Senior High School]</cp:lastModifiedBy>
  <cp:revision>2</cp:revision>
  <cp:lastPrinted>2018-05-24T23:00:00Z</cp:lastPrinted>
  <dcterms:created xsi:type="dcterms:W3CDTF">2023-05-19T01:27:00Z</dcterms:created>
  <dcterms:modified xsi:type="dcterms:W3CDTF">2023-05-19T01:27:00Z</dcterms:modified>
</cp:coreProperties>
</file>